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99A8A" w14:textId="69837C9A" w:rsidR="00803AE4" w:rsidRDefault="00AB21CA">
      <w:pPr>
        <w:spacing w:before="70"/>
        <w:ind w:left="410"/>
        <w:rPr>
          <w:b/>
          <w:sz w:val="64"/>
        </w:rPr>
      </w:pPr>
      <w:r>
        <w:rPr>
          <w:noProof/>
        </w:rPr>
        <w:drawing>
          <wp:anchor distT="0" distB="0" distL="0" distR="0" simplePos="0" relativeHeight="251671552" behindDoc="0" locked="0" layoutInCell="1" allowOverlap="1" wp14:anchorId="68426423" wp14:editId="4110A1ED">
            <wp:simplePos x="0" y="0"/>
            <wp:positionH relativeFrom="page">
              <wp:posOffset>4422533</wp:posOffset>
            </wp:positionH>
            <wp:positionV relativeFrom="paragraph">
              <wp:posOffset>28603</wp:posOffset>
            </wp:positionV>
            <wp:extent cx="2222266" cy="55556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266" cy="555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ART</w:t>
      </w:r>
    </w:p>
    <w:p w14:paraId="689A6883" w14:textId="7450210B" w:rsidR="00803AE4" w:rsidRDefault="00AB21CA">
      <w:pPr>
        <w:rPr>
          <w:b/>
          <w:sz w:val="16"/>
        </w:rPr>
      </w:pPr>
      <w:r>
        <w:pict w14:anchorId="3AEAC15A">
          <v:group id="_x0000_s1071" alt="" style="position:absolute;margin-left:2.1pt;margin-top:55.6pt;width:531.85pt;height:882.25pt;z-index:-252096512;mso-position-horizontal-relative:page;mso-position-vertical-relative:page" coordorigin="42,1229" coordsize="10637,176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2" type="#_x0000_t75" alt="" style="position:absolute;left:42;top:1228;width:10637;height:17645">
              <v:imagedata r:id="rId5" o:title=""/>
            </v:shape>
            <v:rect id="_x0000_s1073" alt="" style="position:absolute;left:6624;top:17586;width:2322;height:1115" fillcolor="#deebf7" stroked="f"/>
            <v:rect id="_x0000_s1074" alt="" style="position:absolute;left:6624;top:17586;width:2322;height:1115" filled="f"/>
            <v:rect id="_x0000_s1075" alt="" style="position:absolute;left:7372;top:16113;width:926;height:364" fillcolor="#2e75b6" stroked="f"/>
            <v:shape id="_x0000_s1076" type="#_x0000_t75" alt="" style="position:absolute;left:8388;top:16634;width:868;height:778">
              <v:imagedata r:id="rId6" o:title=""/>
            </v:shape>
            <v:shape id="_x0000_s1077" type="#_x0000_t75" alt="" style="position:absolute;left:168;top:16906;width:1529;height:236">
              <v:imagedata r:id="rId7" o:title=""/>
            </v:shape>
            <v:shape id="_x0000_s1078" type="#_x0000_t75" alt="" style="position:absolute;left:586;top:15986;width:395;height:365">
              <v:imagedata r:id="rId8" o:title=""/>
            </v:shape>
            <v:shape id="_x0000_s1079" alt="" style="position:absolute;left:2883;top:15844;width:5805;height:2629" coordorigin="2884,15844" coordsize="5805,2629" o:spt="100" adj="0,,0" path="m4000,18408r-996,l3004,18353r-120,60l3004,18473r,-55l4000,18418r,-10m4739,15964r-8,-3l4618,15906r1,55l3835,15971r1,10l4619,15971r1,55l4739,15964t2138,-61l6870,15899r-113,-55l6757,15899r-783,10l5974,15919r783,-10l6758,15964r119,-61m8689,15942r-8,-4l8568,15883r1,55l7785,15949r,10l8569,15948r,55l8689,15942e" fillcolor="#4472c4" stroked="f">
              <v:stroke joinstyle="round"/>
              <v:formulas/>
              <v:path arrowok="t" o:connecttype="segments"/>
            </v:shape>
            <v:shape id="_x0000_s1080" alt="" style="position:absolute;left:4846;top:14644;width:1081;height:120" coordorigin="4846,14644" coordsize="1081,120" o:spt="100" adj="0,,0" path="m4967,14644r-121,59l4966,14764r,-55l4946,14709r,-10l4966,14699r1,-55xm4966,14699r,10l5926,14718r1,-10l4966,14699xm4946,14699r,10l4966,14709r,-10l4946,14699xm4966,14699r-20,l4966,14699r,xe" fillcolor="#4472c4" stroked="f">
              <v:stroke joinstyle="round"/>
              <v:formulas/>
              <v:path arrowok="t" o:connecttype="segments"/>
            </v:shape>
            <v:rect id="_x0000_s1081" alt="" style="position:absolute;left:2842;top:13007;width:3385;height:873" fillcolor="#a9d18e" stroked="f"/>
            <v:rect id="_x0000_s1082" alt="" style="position:absolute;left:5960;top:13372;width:2067;height:340" fillcolor="#cf3" stroked="f"/>
            <v:rect id="_x0000_s1083" alt="" style="position:absolute;left:8125;top:10947;width:2431;height:1600" fillcolor="#a9d18e" stroked="f"/>
            <v:rect id="_x0000_s1084" alt="" style="position:absolute;left:5333;top:12209;width:2739;height:364" fillcolor="#ffd966" stroked="f"/>
            <v:shape id="_x0000_s1085" alt="" style="position:absolute;left:842;top:11490;width:9291;height:2439" coordorigin="842,11491" coordsize="9291,2439" o:spt="100" adj="0,,0" path="m2369,12253r-127,-45l2249,12263,842,12443r2,10l2250,12273r7,54l2357,12260r12,-7m3114,13874r-961,-10l2153,13864r1,-55l2033,13868r120,61l2153,13874r961,10l3114,13874t886,-1376l3990,12493r-110,-55l3880,12493r-488,l3392,12503r488,l3880,12558r110,-55l4000,12498t3373,-948l6670,11546r,l6671,11491r-121,59l6670,11611r,-55l7372,11560r1,-10m8099,13160r-7,-3l7978,13102r1,55l6471,13181r,10l7979,13167r1,55l8099,13160t26,-488l5526,12672r,387l8125,13059r,-387m10133,12580r-287,-488l9876,12075r18,-11l9781,11991r9,134l9838,12097r287,488l10133,12580e" fillcolor="#548235" stroked="f">
              <v:stroke joinstyle="round"/>
              <v:formulas/>
              <v:path arrowok="t" o:connecttype="segments"/>
            </v:shape>
            <v:shape id="_x0000_s1086" type="#_x0000_t75" alt="" style="position:absolute;left:2033;top:12945;width:579;height:851">
              <v:imagedata r:id="rId9" o:title=""/>
            </v:shape>
            <v:shape id="_x0000_s1087" type="#_x0000_t75" alt="" style="position:absolute;left:5998;top:13685;width:1375;height:654">
              <v:imagedata r:id="rId10" o:title=""/>
            </v:shape>
            <v:rect id="_x0000_s1088" alt="" style="position:absolute;left:1287;top:10988;width:2544;height:921" fillcolor="#ffe699" stroked="f"/>
            <v:rect id="_x0000_s1089" alt="" style="position:absolute;left:1287;top:10988;width:2544;height:921" filled="f" strokecolor="#ed7d31"/>
            <v:rect id="_x0000_s1090" alt="" style="position:absolute;left:108;top:8833;width:1939;height:1697" fillcolor="#ffe699" stroked="f"/>
            <v:shape id="_x0000_s1091" alt="" style="position:absolute;left:2422;top:8924;width:6233;height:1932" coordorigin="2423,8925" coordsize="6233,1932" o:spt="100" adj="0,,0" path="m4361,8925r-1938,l2423,10621r1938,l4361,8925t4295,428l6316,9353r,1503l8656,10856r,-1503e" fillcolor="#ffe699" stroked="f">
              <v:stroke joinstyle="round"/>
              <v:formulas/>
              <v:path arrowok="t" o:connecttype="segments"/>
            </v:shape>
            <v:shape id="_x0000_s1092" alt="" style="position:absolute;left:1392;top:8291;width:7930;height:3073" coordorigin="1392,8291" coordsize="7930,3073" o:spt="100" adj="0,,0" path="m1512,11067r-10,-20l1452,10947r-60,120l1447,11067r,297l1457,11364r,-297l1512,11067m2477,9339r-10,-5l2357,9279r,55l2081,9334r,407l1814,9741r,-55l1694,9746r120,60l1814,9751r277,l2091,9746r,-5l2091,9344r266,l2357,9399r110,-55l2477,9339t3101,579l5458,9858r,55l4970,9913r,10l5458,9923r,55l5568,9923r10,-5m7907,8346r-793,l7114,8291r-120,60l7114,8411r,-55l7907,8356r,-10m9082,9916r-120,-60l8962,9911r-488,l8474,9921r488,l8962,9976r110,-55l9082,9916t240,240l9202,10096r,55l8714,10151r,10l9202,10161r,55l9312,10161r10,-5e" fillcolor="#c55a11" stroked="f">
              <v:stroke joinstyle="round"/>
              <v:formulas/>
              <v:path arrowok="t" o:connecttype="segments"/>
            </v:shape>
            <v:shape id="_x0000_s1093" alt="" style="position:absolute;left:1797;top:5610;width:4364;height:2011" coordorigin="1798,5610" coordsize="4364,2011" o:spt="100" adj="0,,0" path="m4172,5610r-2374,l1798,6773r2374,l4172,5610t1989,169l4279,5779r,1842l6161,7621r,-1842e" fillcolor="#f69" stroked="f">
              <v:stroke joinstyle="round"/>
              <v:formulas/>
              <v:path arrowok="t" o:connecttype="segments"/>
            </v:shape>
            <v:shape id="_x0000_s1094" alt="" style="position:absolute;left:212;top:2588;width:2766;height:2239" coordorigin="212,2588" coordsize="2766,2239" o:spt="100" adj="0,,0" path="m1260,3712r-1048,l212,4827r1048,l1260,3712m2978,2588r-1454,l1524,3315r1454,l2978,2588e" fillcolor="#2e75b6" stroked="f">
              <v:stroke joinstyle="round"/>
              <v:formulas/>
              <v:path arrowok="t" o:connecttype="segments"/>
            </v:shape>
            <v:line id="_x0000_s1095" alt="" style="position:absolute" from="4387,2952" to="5827,2952" strokeweight="1pt"/>
            <v:rect id="_x0000_s1096" alt="" style="position:absolute;left:3962;top:3604;width:1593;height:340" fillcolor="#deebf7" stroked="f"/>
            <v:rect id="_x0000_s1097" alt="" style="position:absolute;left:231;top:2395;width:1183;height:1115" fillcolor="#1f4e79" stroked="f"/>
            <v:rect id="_x0000_s1098" alt="" style="position:absolute;left:5674;top:3448;width:2111;height:728" fillcolor="#deebf7" stroked="f"/>
            <v:shape id="_x0000_s1099" type="#_x0000_t75" alt="" style="position:absolute;left:186;top:11698;width:1338;height:753">
              <v:imagedata r:id="rId11" o:title=""/>
            </v:shape>
            <v:shape id="_x0000_s1100" type="#_x0000_t75" alt="" style="position:absolute;left:9354;top:7237;width:1038;height:1448">
              <v:imagedata r:id="rId12" o:title=""/>
            </v:shape>
            <v:shape id="_x0000_s1101" type="#_x0000_t75" alt="" style="position:absolute;left:6083;top:6683;width:1063;height:1102">
              <v:imagedata r:id="rId13" o:title=""/>
            </v:shape>
            <v:shape id="_x0000_s1102" type="#_x0000_t75" alt="" style="position:absolute;left:130;top:7400;width:1113;height:1331">
              <v:imagedata r:id="rId14" o:title=""/>
            </v:shape>
            <v:shape id="_x0000_s1103" alt="" style="position:absolute;left:6072;top:4870;width:3618;height:1472" coordorigin="6072,4871" coordsize="3618,1472" o:spt="100" adj="0,,0" path="m6977,4921r,-10l6226,4926r-1,-55l6106,4933r121,58l6226,4936r,l6977,4921t115,1262l6972,6123r,55l6072,6178r,10l6972,6188r,55l7082,6188r-90,l7082,6188r10,-5m9689,5935r-8,-32l9655,5806r-83,105l9626,5922r-86,418l9550,6342r86,-418l9689,5935e" fillcolor="#7030a0" stroked="f">
              <v:stroke joinstyle="round"/>
              <v:formulas/>
              <v:path arrowok="t" o:connecttype="segments"/>
            </v:shape>
            <v:shape id="_x0000_s1104" alt="" style="position:absolute;left:2322;top:3556;width:995;height:120" coordorigin="2322,3556" coordsize="995,120" o:spt="100" adj="0,,0" path="m3197,3556r,55l3217,3611r,10l3197,3621r-1,55l3309,3621r-92,l3197,3621r112,l3317,3617r-120,-61xm3197,3611r,10l3217,3621r,-10l3197,3611xm2323,3602r-1,10l3197,3621r,-10l2323,3602xe" fillcolor="#deebf7" stroked="f">
              <v:stroke joinstyle="round"/>
              <v:formulas/>
              <v:path arrowok="t" o:connecttype="segments"/>
            </v:shape>
            <v:shape id="_x0000_s1105" alt="" style="position:absolute;left:1019;top:1388;width:7803;height:3843" coordorigin="1020,1388" coordsize="7803,3843" o:spt="100" adj="0,,0" path="m1247,5227l1079,4897r35,-18l1128,4872r-108,-80l1021,4926r49,-25l1238,5231r9,-4m3326,2440r-92,l3214,2440r-1,55l3326,2440t8,-4l3214,2375r,55l2386,2419r,10l3214,2440r20,l3327,2440r7,-4m5762,2619r-92,l5650,2619r-1,55l5762,2619t8,-4l5651,2554r-1,55l4823,2598r-1,10l5650,2619r20,l5763,2619r7,-4m8822,1459r-882,-16l7940,1443r1,-55l7820,1446r119,62l7940,1453r882,16l8822,1459e" fillcolor="#4472c4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47D68A6E"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alt="" style="position:absolute;margin-left:313.7pt;margin-top:27.05pt;width:78.75pt;height:26.7pt;z-index:-251657216;mso-wrap-style:square;mso-wrap-edited:f;mso-width-percent:0;mso-height-percent:0;mso-wrap-distance-left:0;mso-wrap-distance-right:0;mso-position-horizontal-relative:page;mso-width-percent:0;mso-height-percent:0;v-text-anchor:top" fillcolor="#2e75b6" stroked="f">
            <v:textbox inset="0,0,0,0">
              <w:txbxContent>
                <w:p w14:paraId="30248579" w14:textId="77777777" w:rsidR="00803AE4" w:rsidRDefault="00AB21CA">
                  <w:pPr>
                    <w:pStyle w:val="BodyText"/>
                    <w:spacing w:before="57"/>
                    <w:ind w:left="141" w:right="141"/>
                    <w:jc w:val="center"/>
                  </w:pPr>
                  <w:r>
                    <w:rPr>
                      <w:color w:val="FFFFFF"/>
                    </w:rPr>
                    <w:t>JUNE:</w:t>
                  </w:r>
                </w:p>
                <w:p w14:paraId="04214010" w14:textId="77777777" w:rsidR="00803AE4" w:rsidRDefault="00AB21CA">
                  <w:pPr>
                    <w:pStyle w:val="BodyText"/>
                    <w:spacing w:before="6"/>
                    <w:ind w:left="141" w:right="141"/>
                    <w:jc w:val="center"/>
                  </w:pPr>
                  <w:r>
                    <w:rPr>
                      <w:color w:val="FFFFFF"/>
                    </w:rPr>
                    <w:t>ART MODERATION</w:t>
                  </w:r>
                </w:p>
              </w:txbxContent>
            </v:textbox>
            <w10:wrap type="topAndBottom" anchorx="page"/>
          </v:shape>
        </w:pict>
      </w:r>
      <w:r>
        <w:pict w14:anchorId="1EE2969C">
          <v:shape id="_x0000_s1069" type="#_x0000_t202" alt="" style="position:absolute;margin-left:242.25pt;margin-top:10.95pt;width:66pt;height:36.4pt;z-index:-251658240;mso-wrap-style:square;mso-wrap-edited:f;mso-width-percent:0;mso-height-percent:0;mso-wrap-distance-left:0;mso-wrap-distance-right:0;mso-position-horizontal-relative:page;mso-width-percent:0;mso-height-percent:0;v-text-anchor:top" fillcolor="#deebf7" stroked="f">
            <v:textbox inset="0,0,0,0">
              <w:txbxContent>
                <w:p w14:paraId="114AB4EE" w14:textId="77777777" w:rsidR="00803AE4" w:rsidRDefault="00AB21CA">
                  <w:pPr>
                    <w:pStyle w:val="BodyText"/>
                    <w:spacing w:before="61" w:line="244" w:lineRule="auto"/>
                    <w:ind w:left="143" w:right="141"/>
                    <w:jc w:val="center"/>
                  </w:pPr>
                  <w:r>
                    <w:t>EXHIBITION OF STUDENTS WORK</w:t>
                  </w:r>
                </w:p>
              </w:txbxContent>
            </v:textbox>
            <w10:wrap type="topAndBottom" anchorx="page"/>
          </v:shape>
        </w:pict>
      </w:r>
    </w:p>
    <w:p w14:paraId="06A85544" w14:textId="672E5454" w:rsidR="00803AE4" w:rsidRDefault="00AB21CA">
      <w:pPr>
        <w:spacing w:before="5"/>
        <w:rPr>
          <w:b/>
          <w:sz w:val="18"/>
        </w:rPr>
      </w:pPr>
      <w:r>
        <w:pict w14:anchorId="10138D2A">
          <v:shape id="_x0000_s1068" type="#_x0000_t202" alt="" style="position:absolute;margin-left:152.05pt;margin-top:63.55pt;width:60.65pt;height:36.4pt;z-index:251693056;mso-wrap-style:square;mso-wrap-edited:f;mso-width-percent:0;mso-height-percent:0;mso-position-horizontal-relative:page;mso-width-percent:0;mso-height-percent:0;v-text-anchor:top" fillcolor="#2e75b6" stroked="f">
            <v:textbox inset="0,0,0,0">
              <w:txbxContent>
                <w:p w14:paraId="371E23A2" w14:textId="77777777" w:rsidR="00803AE4" w:rsidRDefault="00AB21CA">
                  <w:pPr>
                    <w:pStyle w:val="BodyText"/>
                    <w:spacing w:before="57" w:line="247" w:lineRule="auto"/>
                    <w:ind w:left="169" w:right="168" w:hanging="1"/>
                    <w:jc w:val="center"/>
                  </w:pPr>
                  <w:r>
                    <w:rPr>
                      <w:color w:val="FFFFFF"/>
                    </w:rPr>
                    <w:t>JANUARY: EXAM PAPER GIVEN</w:t>
                  </w:r>
                </w:p>
              </w:txbxContent>
            </v:textbox>
            <w10:wrap anchorx="page"/>
          </v:shape>
        </w:pict>
      </w:r>
    </w:p>
    <w:p w14:paraId="02DBC5DB" w14:textId="77777777" w:rsidR="00803AE4" w:rsidRDefault="00803AE4">
      <w:pPr>
        <w:rPr>
          <w:sz w:val="18"/>
        </w:r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44422638" w14:textId="77777777" w:rsidR="00803AE4" w:rsidRDefault="00AB21CA">
      <w:pPr>
        <w:pStyle w:val="BodyText"/>
        <w:spacing w:before="100"/>
        <w:ind w:left="358" w:right="18"/>
        <w:jc w:val="center"/>
      </w:pPr>
      <w:proofErr w:type="spellStart"/>
      <w:r>
        <w:rPr>
          <w:color w:val="FFFFFF"/>
        </w:rPr>
        <w:t>Extra curricular</w:t>
      </w:r>
      <w:proofErr w:type="spellEnd"/>
      <w:r>
        <w:rPr>
          <w:color w:val="FFFFFF"/>
        </w:rPr>
        <w:t xml:space="preserve"> catch up club &amp;        Interventions</w:t>
      </w:r>
    </w:p>
    <w:p w14:paraId="38C10D03" w14:textId="19726265" w:rsidR="00803AE4" w:rsidRDefault="00803AE4">
      <w:pPr>
        <w:spacing w:before="11"/>
        <w:rPr>
          <w:b/>
          <w:sz w:val="27"/>
        </w:rPr>
      </w:pPr>
    </w:p>
    <w:p w14:paraId="611CEE53" w14:textId="54356A06" w:rsidR="00803AE4" w:rsidRDefault="00AB21CA">
      <w:pPr>
        <w:pStyle w:val="BodyText"/>
        <w:spacing w:line="237" w:lineRule="auto"/>
        <w:ind w:left="358" w:right="191"/>
        <w:jc w:val="center"/>
      </w:pPr>
      <w:r>
        <w:pict w14:anchorId="07F04E09">
          <v:shape id="_x0000_s1067" type="#_x0000_t202" alt="" style="position:absolute;left:0;text-align:left;margin-left:73.6pt;margin-top:9.95pt;width:98.4pt;height:71.65pt;z-index:251692032;mso-wrap-style:square;mso-wrap-edited:f;mso-width-percent:0;mso-height-percent:0;mso-position-horizontal-relative:page;mso-width-percent:0;mso-height-percent:0;v-text-anchor:top" fillcolor="#2e75b6" stroked="f">
            <v:textbox inset="0,0,0,0">
              <w:txbxContent>
                <w:p w14:paraId="1E1B1085" w14:textId="77777777" w:rsidR="00803AE4" w:rsidRPr="00C20FD2" w:rsidRDefault="00AB21CA">
                  <w:pPr>
                    <w:spacing w:before="61" w:line="237" w:lineRule="auto"/>
                    <w:ind w:left="172" w:right="170" w:hanging="1"/>
                    <w:jc w:val="center"/>
                    <w:rPr>
                      <w:sz w:val="13"/>
                      <w:szCs w:val="13"/>
                    </w:rPr>
                  </w:pPr>
                  <w:r w:rsidRPr="00C20FD2">
                    <w:rPr>
                      <w:b/>
                      <w:color w:val="FFFFFF"/>
                      <w:sz w:val="13"/>
                      <w:szCs w:val="13"/>
                    </w:rPr>
                    <w:t>THEMATIC PROJECT: (CHANGES YEAR TO YEAR)</w:t>
                  </w:r>
                  <w:r w:rsidRPr="00C20FD2">
                    <w:rPr>
                      <w:b/>
                      <w:color w:val="FFFFFF"/>
                      <w:spacing w:val="-19"/>
                      <w:sz w:val="13"/>
                      <w:szCs w:val="13"/>
                    </w:rPr>
                    <w:t xml:space="preserve"> </w:t>
                  </w:r>
                  <w:r w:rsidRPr="00C20FD2">
                    <w:rPr>
                      <w:color w:val="FFFFFF"/>
                      <w:sz w:val="13"/>
                      <w:szCs w:val="13"/>
                    </w:rPr>
                    <w:t>EG: EXTRAORDINARY/ORDINARY OR OPEN &amp;</w:t>
                  </w:r>
                  <w:r w:rsidRPr="00C20FD2">
                    <w:rPr>
                      <w:color w:val="FFFFFF"/>
                      <w:spacing w:val="-6"/>
                      <w:sz w:val="13"/>
                      <w:szCs w:val="13"/>
                    </w:rPr>
                    <w:t xml:space="preserve"> </w:t>
                  </w:r>
                  <w:r w:rsidRPr="00C20FD2">
                    <w:rPr>
                      <w:color w:val="FFFFFF"/>
                      <w:sz w:val="13"/>
                      <w:szCs w:val="13"/>
                    </w:rPr>
                    <w:t>CLOSED</w:t>
                  </w:r>
                </w:p>
                <w:p w14:paraId="0F556FC6" w14:textId="77777777" w:rsidR="00803AE4" w:rsidRPr="00C20FD2" w:rsidRDefault="00803AE4">
                  <w:pPr>
                    <w:spacing w:before="2"/>
                    <w:rPr>
                      <w:sz w:val="13"/>
                      <w:szCs w:val="13"/>
                    </w:rPr>
                  </w:pPr>
                </w:p>
                <w:p w14:paraId="5BADADE9" w14:textId="77777777" w:rsidR="00803AE4" w:rsidRPr="00C20FD2" w:rsidRDefault="00AB21CA">
                  <w:pPr>
                    <w:pStyle w:val="BodyText"/>
                    <w:spacing w:line="244" w:lineRule="auto"/>
                    <w:ind w:left="319" w:right="316" w:hanging="1"/>
                    <w:jc w:val="center"/>
                    <w:rPr>
                      <w:sz w:val="13"/>
                      <w:szCs w:val="13"/>
                    </w:rPr>
                  </w:pPr>
                  <w:r w:rsidRPr="00C20FD2">
                    <w:rPr>
                      <w:color w:val="FFFFFF"/>
                      <w:sz w:val="13"/>
                      <w:szCs w:val="13"/>
                    </w:rPr>
                    <w:t>EXTENDED FROM WORK COMPLETED DURING</w:t>
                  </w:r>
                  <w:r w:rsidRPr="00C20FD2">
                    <w:rPr>
                      <w:color w:val="FFFFFF"/>
                      <w:spacing w:val="-13"/>
                      <w:sz w:val="13"/>
                      <w:szCs w:val="13"/>
                    </w:rPr>
                    <w:t xml:space="preserve"> </w:t>
                  </w:r>
                  <w:r w:rsidRPr="00C20FD2">
                    <w:rPr>
                      <w:color w:val="FFFFFF"/>
                      <w:sz w:val="13"/>
                      <w:szCs w:val="13"/>
                    </w:rPr>
                    <w:t>THE SUMMER</w:t>
                  </w:r>
                </w:p>
              </w:txbxContent>
            </v:textbox>
            <w10:wrap anchorx="page"/>
          </v:shape>
        </w:pict>
      </w:r>
      <w:r>
        <w:t>ART MOCK EXAM: LINKED TO THEMATIC</w:t>
      </w:r>
    </w:p>
    <w:p w14:paraId="2DEFD5DF" w14:textId="77777777" w:rsidR="00803AE4" w:rsidRDefault="00AB21CA">
      <w:pPr>
        <w:spacing w:before="11"/>
        <w:rPr>
          <w:b/>
          <w:sz w:val="23"/>
        </w:rPr>
      </w:pPr>
      <w:r>
        <w:br w:type="column"/>
      </w:r>
    </w:p>
    <w:p w14:paraId="64EC9F2E" w14:textId="77777777" w:rsidR="00803AE4" w:rsidRDefault="00AB21CA">
      <w:pPr>
        <w:pStyle w:val="BodyText"/>
        <w:spacing w:line="247" w:lineRule="auto"/>
        <w:ind w:left="374" w:right="38" w:hanging="2"/>
        <w:jc w:val="center"/>
      </w:pPr>
      <w:r>
        <w:rPr>
          <w:color w:val="FFFFFF"/>
        </w:rPr>
        <w:t>JANUARY: COURSEWORK UNIT ENDS</w:t>
      </w:r>
    </w:p>
    <w:p w14:paraId="64A39960" w14:textId="791B2B1D" w:rsidR="00803AE4" w:rsidRDefault="00AB21CA">
      <w:r>
        <w:br w:type="column"/>
      </w:r>
      <w:r w:rsidR="00B81B74">
        <w:t xml:space="preserve">              </w:t>
      </w:r>
    </w:p>
    <w:p w14:paraId="2251F9C4" w14:textId="1E5DF46D" w:rsidR="00B81B74" w:rsidRDefault="00B81B74">
      <w:pPr>
        <w:rPr>
          <w:sz w:val="16"/>
          <w:szCs w:val="16"/>
        </w:rPr>
      </w:pPr>
      <w:r>
        <w:t xml:space="preserve">          </w:t>
      </w:r>
      <w:r w:rsidRPr="00B81B74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B81B74">
        <w:rPr>
          <w:sz w:val="16"/>
          <w:szCs w:val="16"/>
        </w:rPr>
        <w:t>Exam Preparation</w:t>
      </w:r>
    </w:p>
    <w:p w14:paraId="1576CBCC" w14:textId="09750E8E" w:rsidR="00B81B74" w:rsidRDefault="00B81B74">
      <w:pPr>
        <w:rPr>
          <w:sz w:val="16"/>
          <w:szCs w:val="16"/>
        </w:rPr>
      </w:pPr>
    </w:p>
    <w:p w14:paraId="6ABC0EF6" w14:textId="4B96E81B" w:rsidR="00B81B74" w:rsidRDefault="00B81B74">
      <w:pPr>
        <w:rPr>
          <w:sz w:val="16"/>
          <w:szCs w:val="16"/>
        </w:rPr>
      </w:pPr>
    </w:p>
    <w:p w14:paraId="0D18AE7D" w14:textId="77777777" w:rsidR="00B81B74" w:rsidRPr="00B81B74" w:rsidRDefault="00B81B74">
      <w:pPr>
        <w:rPr>
          <w:b/>
          <w:sz w:val="16"/>
          <w:szCs w:val="16"/>
        </w:rPr>
      </w:pPr>
    </w:p>
    <w:p w14:paraId="37915346" w14:textId="77A7644F" w:rsidR="00B81B74" w:rsidRDefault="00B81B74" w:rsidP="00B81B74">
      <w:pPr>
        <w:pStyle w:val="BodyText"/>
        <w:spacing w:before="173" w:line="244" w:lineRule="auto"/>
        <w:jc w:val="both"/>
      </w:pPr>
      <w:r>
        <w:t xml:space="preserve">           Developing Ideas</w:t>
      </w:r>
    </w:p>
    <w:p w14:paraId="733FE6C4" w14:textId="1F8FB563" w:rsidR="00803AE4" w:rsidRDefault="00803AE4">
      <w:pPr>
        <w:pStyle w:val="BodyText"/>
        <w:spacing w:before="173" w:line="244" w:lineRule="auto"/>
        <w:ind w:left="646"/>
        <w:jc w:val="both"/>
      </w:pPr>
    </w:p>
    <w:p w14:paraId="7584E6CF" w14:textId="77777777" w:rsidR="00803AE4" w:rsidRDefault="00803AE4">
      <w:pPr>
        <w:spacing w:before="2"/>
        <w:rPr>
          <w:b/>
          <w:sz w:val="24"/>
        </w:rPr>
      </w:pPr>
    </w:p>
    <w:p w14:paraId="7EDF3518" w14:textId="77777777" w:rsidR="00803AE4" w:rsidRDefault="00AB21CA">
      <w:pPr>
        <w:spacing w:before="1"/>
        <w:rPr>
          <w:b/>
          <w:sz w:val="25"/>
        </w:rPr>
      </w:pPr>
      <w:r>
        <w:br w:type="column"/>
      </w:r>
    </w:p>
    <w:p w14:paraId="5404D68C" w14:textId="77777777" w:rsidR="00803AE4" w:rsidRDefault="00AB21CA">
      <w:pPr>
        <w:tabs>
          <w:tab w:val="left" w:pos="1829"/>
        </w:tabs>
        <w:ind w:left="135"/>
        <w:rPr>
          <w:b/>
          <w:sz w:val="16"/>
        </w:rPr>
      </w:pPr>
      <w:r>
        <w:rPr>
          <w:rFonts w:ascii="Times New Roman"/>
          <w:sz w:val="16"/>
          <w:shd w:val="clear" w:color="auto" w:fill="DEEBF7"/>
        </w:rPr>
        <w:t xml:space="preserve">     </w:t>
      </w:r>
      <w:r>
        <w:rPr>
          <w:rFonts w:ascii="Times New Roman"/>
          <w:spacing w:val="-7"/>
          <w:sz w:val="16"/>
          <w:shd w:val="clear" w:color="auto" w:fill="DEEBF7"/>
        </w:rPr>
        <w:t xml:space="preserve"> </w:t>
      </w:r>
      <w:r>
        <w:rPr>
          <w:b/>
          <w:sz w:val="16"/>
          <w:shd w:val="clear" w:color="auto" w:fill="DEEBF7"/>
        </w:rPr>
        <w:t>RECORDING</w:t>
      </w:r>
      <w:r>
        <w:rPr>
          <w:b/>
          <w:spacing w:val="-11"/>
          <w:sz w:val="16"/>
          <w:shd w:val="clear" w:color="auto" w:fill="DEEBF7"/>
        </w:rPr>
        <w:t xml:space="preserve"> </w:t>
      </w:r>
      <w:r>
        <w:rPr>
          <w:b/>
          <w:sz w:val="16"/>
          <w:shd w:val="clear" w:color="auto" w:fill="DEEBF7"/>
        </w:rPr>
        <w:t>IDEAS</w:t>
      </w:r>
      <w:r>
        <w:rPr>
          <w:b/>
          <w:sz w:val="16"/>
          <w:shd w:val="clear" w:color="auto" w:fill="DEEBF7"/>
        </w:rPr>
        <w:tab/>
      </w:r>
    </w:p>
    <w:p w14:paraId="58A7AA60" w14:textId="77777777" w:rsidR="00803AE4" w:rsidRDefault="00AB21CA">
      <w:pPr>
        <w:spacing w:before="3"/>
        <w:rPr>
          <w:b/>
          <w:sz w:val="10"/>
        </w:rPr>
      </w:pPr>
      <w:r>
        <w:pict w14:anchorId="5E2C3597">
          <v:shape id="_x0000_s1066" type="#_x0000_t202" alt="" style="position:absolute;margin-left:352.25pt;margin-top:7.45pt;width:157.15pt;height:17pt;z-index:-251656192;mso-wrap-style:square;mso-wrap-edited:f;mso-width-percent:0;mso-height-percent:0;mso-wrap-distance-left:0;mso-wrap-distance-right:0;mso-position-horizontal-relative:page;mso-width-percent:0;mso-height-percent:0;v-text-anchor:top" fillcolor="#deebf7" stroked="f">
            <v:textbox inset="0,0,0,0">
              <w:txbxContent>
                <w:p w14:paraId="59039717" w14:textId="77777777" w:rsidR="00803AE4" w:rsidRDefault="00AB21CA">
                  <w:pPr>
                    <w:pStyle w:val="BodyText"/>
                    <w:spacing w:before="59"/>
                    <w:ind w:left="337"/>
                  </w:pPr>
                  <w:r>
                    <w:t>REVIEW, REFINE, MODIFY, EVALUATE</w:t>
                  </w:r>
                </w:p>
              </w:txbxContent>
            </v:textbox>
            <w10:wrap type="topAndBottom" anchorx="page"/>
          </v:shape>
        </w:pict>
      </w:r>
    </w:p>
    <w:p w14:paraId="334005D5" w14:textId="77777777" w:rsidR="00803AE4" w:rsidRDefault="00AB21CA">
      <w:pPr>
        <w:pStyle w:val="BodyText"/>
        <w:spacing w:before="151"/>
        <w:ind w:right="3143"/>
        <w:jc w:val="center"/>
      </w:pPr>
      <w:r>
        <w:t>APPLYING the assessment objectives</w:t>
      </w:r>
    </w:p>
    <w:p w14:paraId="3A2C97DE" w14:textId="77777777" w:rsidR="00803AE4" w:rsidRDefault="00AB21CA">
      <w:pPr>
        <w:pStyle w:val="BodyText"/>
        <w:spacing w:before="8"/>
        <w:ind w:right="3142"/>
        <w:jc w:val="center"/>
      </w:pPr>
      <w:r>
        <w:pict w14:anchorId="5AE362FD">
          <v:shape id="_x0000_s1065" type="#_x0000_t202" alt="" style="position:absolute;left:0;text-align:left;margin-left:409.55pt;margin-top:-9.6pt;width:82.7pt;height:36.4pt;z-index:251704320;mso-wrap-style:square;mso-wrap-edited:f;mso-width-percent:0;mso-height-percent:0;mso-position-horizontal-relative:page;mso-width-percent:0;mso-height-percent:0;v-text-anchor:top" fillcolor="#1f4e79" stroked="f">
            <v:textbox inset="0,0,0,0">
              <w:txbxContent>
                <w:p w14:paraId="0F385378" w14:textId="77777777" w:rsidR="00803AE4" w:rsidRDefault="00AB21CA">
                  <w:pPr>
                    <w:pStyle w:val="BodyText"/>
                    <w:spacing w:before="60" w:line="244" w:lineRule="auto"/>
                    <w:ind w:left="316" w:right="315" w:firstLine="2"/>
                    <w:jc w:val="both"/>
                  </w:pPr>
                  <w:proofErr w:type="spellStart"/>
                  <w:r>
                    <w:rPr>
                      <w:color w:val="FFFFFF"/>
                    </w:rPr>
                    <w:t>Extra curricular</w:t>
                  </w:r>
                  <w:proofErr w:type="spellEnd"/>
                  <w:r>
                    <w:rPr>
                      <w:color w:val="FFFFFF"/>
                    </w:rPr>
                    <w:t xml:space="preserve"> catch up club</w:t>
                  </w:r>
                  <w:r>
                    <w:rPr>
                      <w:color w:val="FFFFFF"/>
                      <w:spacing w:val="-13"/>
                    </w:rPr>
                    <w:t xml:space="preserve"> </w:t>
                  </w:r>
                  <w:r>
                    <w:rPr>
                      <w:color w:val="FFFFFF"/>
                    </w:rPr>
                    <w:t>&amp; Interventions</w:t>
                  </w:r>
                </w:p>
              </w:txbxContent>
            </v:textbox>
            <w10:wrap anchorx="page"/>
          </v:shape>
        </w:pict>
      </w:r>
      <w:r>
        <w:pict w14:anchorId="61B3064C">
          <v:shape id="_x0000_s1064" type="#_x0000_t202" alt="" style="position:absolute;left:0;text-align:left;margin-left:407.45pt;margin-top:-113.8pt;width:78.75pt;height:55.75pt;z-index:251705344;mso-wrap-style:square;mso-wrap-edited:f;mso-width-percent:0;mso-height-percent:0;mso-position-horizontal-relative:page;mso-width-percent:0;mso-height-percent:0;v-text-anchor:top" fillcolor="#2e75b6" stroked="f">
            <v:textbox inset="0,0,0,0">
              <w:txbxContent>
                <w:p w14:paraId="77EBCB01" w14:textId="77777777" w:rsidR="00803AE4" w:rsidRDefault="00AB21CA">
                  <w:pPr>
                    <w:pStyle w:val="BodyText"/>
                    <w:spacing w:before="61" w:line="244" w:lineRule="auto"/>
                    <w:ind w:left="435" w:right="432" w:hanging="2"/>
                    <w:jc w:val="center"/>
                  </w:pPr>
                  <w:r>
                    <w:rPr>
                      <w:color w:val="FFFFFF"/>
                    </w:rPr>
                    <w:t xml:space="preserve">APRIL: ART </w:t>
                  </w:r>
                  <w:r>
                    <w:rPr>
                      <w:color w:val="FFFFFF"/>
                      <w:spacing w:val="-5"/>
                    </w:rPr>
                    <w:t xml:space="preserve">EXAM </w:t>
                  </w:r>
                  <w:r>
                    <w:rPr>
                      <w:color w:val="FFFFFF"/>
                    </w:rPr>
                    <w:t>10</w:t>
                  </w:r>
                  <w:r>
                    <w:rPr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color w:val="FFFFFF"/>
                    </w:rPr>
                    <w:t>HOURS</w:t>
                  </w:r>
                </w:p>
                <w:p w14:paraId="2BD7CA98" w14:textId="77777777" w:rsidR="00803AE4" w:rsidRDefault="00AB21CA">
                  <w:pPr>
                    <w:pStyle w:val="BodyText"/>
                    <w:spacing w:line="178" w:lineRule="exact"/>
                    <w:ind w:left="141" w:right="141"/>
                    <w:jc w:val="center"/>
                  </w:pPr>
                  <w:r>
                    <w:rPr>
                      <w:color w:val="FFFFFF"/>
                    </w:rPr>
                    <w:t>CREATING FINAL</w:t>
                  </w:r>
                </w:p>
                <w:p w14:paraId="1083EBFC" w14:textId="77777777" w:rsidR="00803AE4" w:rsidRDefault="00AB21CA">
                  <w:pPr>
                    <w:pStyle w:val="BodyText"/>
                    <w:spacing w:before="1"/>
                    <w:ind w:left="141" w:right="141"/>
                    <w:jc w:val="center"/>
                  </w:pPr>
                  <w:r>
                    <w:rPr>
                      <w:color w:val="FFFFFF"/>
                    </w:rPr>
                    <w:t>PIECE</w:t>
                  </w:r>
                </w:p>
              </w:txbxContent>
            </v:textbox>
            <w10:wrap anchorx="page"/>
          </v:shape>
        </w:pict>
      </w:r>
      <w:r>
        <w:t>A01, A02, A</w:t>
      </w:r>
      <w:proofErr w:type="gramStart"/>
      <w:r>
        <w:t>03 ,</w:t>
      </w:r>
      <w:proofErr w:type="gramEnd"/>
      <w:r>
        <w:t xml:space="preserve"> A04</w:t>
      </w:r>
    </w:p>
    <w:p w14:paraId="5BCAF12B" w14:textId="77777777" w:rsidR="00803AE4" w:rsidRDefault="00803AE4">
      <w:pPr>
        <w:jc w:val="center"/>
        <w:sectPr w:rsidR="00803AE4">
          <w:type w:val="continuous"/>
          <w:pgSz w:w="10800" w:h="19200"/>
          <w:pgMar w:top="160" w:right="60" w:bottom="0" w:left="0" w:header="720" w:footer="720" w:gutter="0"/>
          <w:cols w:num="4" w:space="720" w:equalWidth="0">
            <w:col w:w="1307" w:space="84"/>
            <w:col w:w="1385" w:space="964"/>
            <w:col w:w="2086" w:space="40"/>
            <w:col w:w="4874"/>
          </w:cols>
        </w:sectPr>
      </w:pPr>
    </w:p>
    <w:p w14:paraId="1392F071" w14:textId="77777777" w:rsidR="00803AE4" w:rsidRDefault="00AB21CA">
      <w:pPr>
        <w:pStyle w:val="BodyText"/>
        <w:spacing w:before="7"/>
        <w:ind w:left="447"/>
      </w:pPr>
      <w:r>
        <w:t>PROJECT</w:t>
      </w:r>
    </w:p>
    <w:p w14:paraId="071ECF29" w14:textId="38BBFEF9" w:rsidR="00803AE4" w:rsidRDefault="00AB21CA">
      <w:pPr>
        <w:pStyle w:val="Heading2"/>
        <w:spacing w:before="3"/>
        <w:ind w:left="447"/>
      </w:pPr>
      <w:r>
        <w:br w:type="column"/>
      </w:r>
      <w:r w:rsidR="00B81B74">
        <w:t>Sustained investigation</w:t>
      </w:r>
      <w:r>
        <w:t>:</w:t>
      </w:r>
    </w:p>
    <w:p w14:paraId="43FDFC89" w14:textId="77777777" w:rsidR="00803AE4" w:rsidRDefault="00803AE4">
      <w:pPr>
        <w:sectPr w:rsidR="00803AE4">
          <w:type w:val="continuous"/>
          <w:pgSz w:w="10800" w:h="19200"/>
          <w:pgMar w:top="160" w:right="60" w:bottom="0" w:left="0" w:header="720" w:footer="720" w:gutter="0"/>
          <w:cols w:num="2" w:space="720" w:equalWidth="0">
            <w:col w:w="1064" w:space="3060"/>
            <w:col w:w="6616"/>
          </w:cols>
        </w:sectPr>
      </w:pPr>
    </w:p>
    <w:p w14:paraId="01CDE6CB" w14:textId="0CA695B2" w:rsidR="00803AE4" w:rsidRDefault="00AB21CA">
      <w:pPr>
        <w:rPr>
          <w:sz w:val="18"/>
        </w:rPr>
      </w:pPr>
      <w:r>
        <w:rPr>
          <w:sz w:val="20"/>
        </w:rPr>
        <w:pict w14:anchorId="4A218ADB">
          <v:shape id="_x0000_s1063" type="#_x0000_t202" alt="" style="position:absolute;margin-left:354pt;margin-top:5.7pt;width:78.75pt;height:26.7pt;z-index:251707392;mso-wrap-style:square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f04e71" stroked="f">
            <v:textbox inset="0,0,0,0">
              <w:txbxContent>
                <w:p w14:paraId="1132B94C" w14:textId="77777777" w:rsidR="00803AE4" w:rsidRDefault="00AB21CA">
                  <w:pPr>
                    <w:pStyle w:val="BodyText"/>
                    <w:spacing w:before="57" w:line="247" w:lineRule="auto"/>
                    <w:ind w:left="377" w:right="244" w:hanging="113"/>
                  </w:pPr>
                  <w:r>
                    <w:rPr>
                      <w:color w:val="FFFFFF"/>
                    </w:rPr>
                    <w:t>SURFACES UNIT COMPLETED</w:t>
                  </w:r>
                </w:p>
              </w:txbxContent>
            </v:textbox>
            <w10:anchorlock/>
          </v:shape>
        </w:pict>
      </w:r>
    </w:p>
    <w:p w14:paraId="531BB71D" w14:textId="5AF88F84" w:rsidR="00803AE4" w:rsidRDefault="00AB21CA">
      <w:pPr>
        <w:tabs>
          <w:tab w:val="left" w:pos="7080"/>
        </w:tabs>
        <w:ind w:left="4846"/>
        <w:rPr>
          <w:sz w:val="20"/>
        </w:rPr>
      </w:pPr>
      <w:r>
        <w:rPr>
          <w:position w:val="1"/>
          <w:sz w:val="20"/>
        </w:rPr>
      </w:r>
      <w:r>
        <w:rPr>
          <w:position w:val="1"/>
          <w:sz w:val="20"/>
        </w:rPr>
        <w:pict w14:anchorId="68A1594F">
          <v:shape id="_x0000_s1062" type="#_x0000_t202" alt="" style="width:60.65pt;height:26.7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f5b1dd" stroked="f">
            <v:textbox inset="0,0,0,0">
              <w:txbxContent>
                <w:p w14:paraId="2A36A054" w14:textId="77777777" w:rsidR="00803AE4" w:rsidRDefault="00AB21CA">
                  <w:pPr>
                    <w:pStyle w:val="BodyText"/>
                    <w:spacing w:before="59" w:line="247" w:lineRule="auto"/>
                    <w:ind w:left="317" w:right="273" w:hanging="25"/>
                  </w:pPr>
                  <w:r>
                    <w:t>SUMMER PROJECT</w:t>
                  </w:r>
                </w:p>
              </w:txbxContent>
            </v:textbox>
            <w10:anchorlock/>
          </v:shape>
        </w:pict>
      </w:r>
      <w:r>
        <w:rPr>
          <w:position w:val="1"/>
          <w:sz w:val="20"/>
        </w:rPr>
        <w:tab/>
      </w:r>
    </w:p>
    <w:p w14:paraId="694CA44F" w14:textId="77777777" w:rsidR="00803AE4" w:rsidRDefault="00803AE4">
      <w:pPr>
        <w:spacing w:before="8"/>
        <w:rPr>
          <w:sz w:val="5"/>
        </w:rPr>
      </w:pPr>
    </w:p>
    <w:p w14:paraId="3C485433" w14:textId="77777777" w:rsidR="00803AE4" w:rsidRDefault="00803AE4">
      <w:pPr>
        <w:rPr>
          <w:sz w:val="5"/>
        </w:r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3DD2F8C7" w14:textId="77777777" w:rsidR="00803AE4" w:rsidRDefault="00803AE4">
      <w:pPr>
        <w:rPr>
          <w:sz w:val="20"/>
        </w:rPr>
      </w:pPr>
    </w:p>
    <w:p w14:paraId="619EB25F" w14:textId="77777777" w:rsidR="00803AE4" w:rsidRDefault="00803AE4">
      <w:pPr>
        <w:spacing w:before="11"/>
        <w:rPr>
          <w:sz w:val="24"/>
        </w:rPr>
      </w:pPr>
    </w:p>
    <w:p w14:paraId="202DDCAD" w14:textId="77777777" w:rsidR="00803AE4" w:rsidRDefault="00AB21CA">
      <w:pPr>
        <w:ind w:left="44"/>
        <w:rPr>
          <w:sz w:val="20"/>
        </w:rPr>
      </w:pPr>
      <w:r>
        <w:rPr>
          <w:sz w:val="20"/>
        </w:rPr>
      </w:r>
      <w:r>
        <w:rPr>
          <w:sz w:val="20"/>
        </w:rPr>
        <w:pict w14:anchorId="2F9190A0">
          <v:shape id="_x0000_s1061" type="#_x0000_t202" alt="" style="width:84.75pt;height:17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f5b1dd" stroked="f">
            <v:textbox inset="0,0,0,0">
              <w:txbxContent>
                <w:p w14:paraId="01075524" w14:textId="77777777" w:rsidR="00803AE4" w:rsidRDefault="00AB21CA">
                  <w:pPr>
                    <w:pStyle w:val="BodyText"/>
                    <w:spacing w:before="58"/>
                    <w:ind w:left="233"/>
                  </w:pPr>
                  <w:r>
                    <w:t>RECORDING IDEAS</w:t>
                  </w:r>
                </w:p>
              </w:txbxContent>
            </v:textbox>
            <w10:anchorlock/>
          </v:shape>
        </w:pict>
      </w:r>
    </w:p>
    <w:p w14:paraId="1A779D7C" w14:textId="77777777" w:rsidR="00803AE4" w:rsidRDefault="00AB21CA">
      <w:pPr>
        <w:pStyle w:val="BodyText"/>
        <w:spacing w:before="154" w:line="247" w:lineRule="auto"/>
        <w:ind w:left="56"/>
        <w:jc w:val="center"/>
      </w:pPr>
      <w:r>
        <w:t>APPLYING the</w:t>
      </w:r>
      <w:r>
        <w:rPr>
          <w:spacing w:val="-19"/>
        </w:rPr>
        <w:t xml:space="preserve"> </w:t>
      </w:r>
      <w:r>
        <w:t>assessment obje</w:t>
      </w:r>
      <w:r>
        <w:t>ctives</w:t>
      </w:r>
    </w:p>
    <w:p w14:paraId="79E16035" w14:textId="03E8B956" w:rsidR="00803AE4" w:rsidRDefault="00AB21CA">
      <w:pPr>
        <w:pStyle w:val="BodyText"/>
        <w:ind w:left="56"/>
        <w:jc w:val="center"/>
      </w:pPr>
      <w:r>
        <w:t>A01, A02, A</w:t>
      </w:r>
      <w:proofErr w:type="gramStart"/>
      <w:r>
        <w:t>03 ,</w:t>
      </w:r>
      <w:proofErr w:type="gramEnd"/>
      <w:r>
        <w:t xml:space="preserve"> A04</w:t>
      </w:r>
    </w:p>
    <w:p w14:paraId="5634BA01" w14:textId="121AD204" w:rsidR="00803AE4" w:rsidRPr="00C20FD2" w:rsidRDefault="00AB21CA">
      <w:pPr>
        <w:spacing w:before="54" w:line="165" w:lineRule="exact"/>
        <w:ind w:left="284" w:right="228"/>
        <w:jc w:val="center"/>
        <w:rPr>
          <w:b/>
          <w:color w:val="FFFFFF" w:themeColor="background1"/>
          <w:sz w:val="13"/>
          <w:szCs w:val="13"/>
        </w:rPr>
      </w:pPr>
      <w:r>
        <w:pict w14:anchorId="488B2C13">
          <v:group id="_x0000_s1058" alt="" style="position:absolute;left:0;text-align:left;margin-left:5.95pt;margin-top:.95pt;width:189.6pt;height:158.4pt;z-index:251689984;mso-position-horizontal-relative:page" coordorigin="101,-2099" coordsize="3706,3176">
            <v:shape id="_x0000_s1059" type="#_x0000_t202" alt="" style="position:absolute;left:1287;top:-2100;width:2519;height:1503;mso-wrap-style:square;v-text-anchor:top" fillcolor="#f69" stroked="f">
              <v:textbox inset="0,0,0,0">
                <w:txbxContent>
                  <w:p w14:paraId="5E5126E3" w14:textId="77777777" w:rsidR="00803AE4" w:rsidRPr="00A40A24" w:rsidRDefault="00AB21CA">
                    <w:pPr>
                      <w:spacing w:before="78" w:line="165" w:lineRule="exact"/>
                      <w:ind w:left="781" w:right="781"/>
                      <w:jc w:val="center"/>
                      <w:rPr>
                        <w:b/>
                        <w:color w:val="FFFFFF" w:themeColor="background1"/>
                        <w:sz w:val="13"/>
                        <w:szCs w:val="13"/>
                      </w:rPr>
                    </w:pPr>
                    <w:r w:rsidRPr="00A40A24">
                      <w:rPr>
                        <w:b/>
                        <w:color w:val="FFFFFF" w:themeColor="background1"/>
                        <w:sz w:val="13"/>
                        <w:szCs w:val="13"/>
                      </w:rPr>
                      <w:t>SURFACES UNIT</w:t>
                    </w:r>
                  </w:p>
                  <w:p w14:paraId="6A4DA87B" w14:textId="77777777" w:rsidR="00803AE4" w:rsidRPr="00A40A24" w:rsidRDefault="00AB21CA">
                    <w:pPr>
                      <w:spacing w:before="1" w:line="228" w:lineRule="auto"/>
                      <w:ind w:left="477" w:right="474" w:hanging="2"/>
                      <w:jc w:val="center"/>
                      <w:rPr>
                        <w:color w:val="FFFFFF" w:themeColor="background1"/>
                        <w:sz w:val="13"/>
                        <w:szCs w:val="13"/>
                      </w:rPr>
                    </w:pP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Work in sketchbooks Exploring layout and design</w:t>
                    </w:r>
                  </w:p>
                  <w:p w14:paraId="4045649B" w14:textId="77777777" w:rsidR="00803AE4" w:rsidRPr="00A40A24" w:rsidRDefault="00AB21CA">
                    <w:pPr>
                      <w:spacing w:before="13" w:line="232" w:lineRule="auto"/>
                      <w:ind w:left="152" w:right="149" w:hanging="2"/>
                      <w:jc w:val="center"/>
                      <w:rPr>
                        <w:color w:val="FFFFFF" w:themeColor="background1"/>
                        <w:sz w:val="13"/>
                        <w:szCs w:val="13"/>
                      </w:rPr>
                    </w:pP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Developing observational skills using a range of media and techniques</w:t>
                    </w:r>
                    <w:r w:rsidRPr="00A40A24">
                      <w:rPr>
                        <w:color w:val="FFFFFF" w:themeColor="background1"/>
                        <w:spacing w:val="-13"/>
                        <w:sz w:val="13"/>
                        <w:szCs w:val="13"/>
                      </w:rPr>
                      <w:t xml:space="preserve"> </w:t>
                    </w: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 xml:space="preserve">looking at different </w:t>
                    </w:r>
                    <w:proofErr w:type="gramStart"/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surfaces  such</w:t>
                    </w:r>
                    <w:proofErr w:type="gramEnd"/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 xml:space="preserve"> as reflective, rough, sharp,</w:t>
                    </w:r>
                    <w:r w:rsidRPr="00A40A24">
                      <w:rPr>
                        <w:color w:val="FFFFFF" w:themeColor="background1"/>
                        <w:spacing w:val="-4"/>
                        <w:sz w:val="13"/>
                        <w:szCs w:val="13"/>
                      </w:rPr>
                      <w:t xml:space="preserve"> </w:t>
                    </w: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s</w:t>
                    </w: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piky.</w:t>
                    </w:r>
                  </w:p>
                  <w:p w14:paraId="413153B1" w14:textId="77777777" w:rsidR="00803AE4" w:rsidRPr="00A40A24" w:rsidRDefault="00AB21CA">
                    <w:pPr>
                      <w:spacing w:line="166" w:lineRule="exact"/>
                      <w:ind w:left="781" w:right="781"/>
                      <w:jc w:val="center"/>
                      <w:rPr>
                        <w:color w:val="FFFFFF" w:themeColor="background1"/>
                        <w:sz w:val="13"/>
                        <w:szCs w:val="13"/>
                      </w:rPr>
                    </w:pPr>
                    <w:r w:rsidRPr="00A40A24">
                      <w:rPr>
                        <w:color w:val="FFFFFF" w:themeColor="background1"/>
                        <w:sz w:val="13"/>
                        <w:szCs w:val="13"/>
                      </w:rPr>
                      <w:t>Links to artists</w:t>
                    </w:r>
                  </w:p>
                </w:txbxContent>
              </v:textbox>
            </v:shape>
            <v:shape id="_x0000_s1060" type="#_x0000_t202" alt="" style="position:absolute;left:108;top:-629;width:1939;height:1697;mso-wrap-style:square;v-text-anchor:top" filled="f" strokecolor="#ed7d31">
              <v:textbox inset="0,0,0,0">
                <w:txbxContent>
                  <w:p w14:paraId="58C6748F" w14:textId="77777777" w:rsidR="00803AE4" w:rsidRDefault="00AB21CA">
                    <w:pPr>
                      <w:spacing w:before="54"/>
                      <w:ind w:left="436" w:right="417" w:firstLine="11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EXPERIMENTAL DRAWING UNIT</w:t>
                    </w:r>
                  </w:p>
                  <w:p w14:paraId="50726CFD" w14:textId="77777777" w:rsidR="00803AE4" w:rsidRDefault="00AB21CA">
                    <w:pPr>
                      <w:spacing w:before="13" w:line="228" w:lineRule="auto"/>
                      <w:ind w:left="759" w:right="262" w:hanging="478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Animal theme: textures and surfaces</w:t>
                    </w:r>
                  </w:p>
                  <w:p w14:paraId="50CBF3FC" w14:textId="77777777" w:rsidR="00803AE4" w:rsidRDefault="00AB21CA">
                    <w:pPr>
                      <w:spacing w:line="228" w:lineRule="auto"/>
                      <w:ind w:left="694" w:right="361" w:hanging="318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Using different media &amp; techniques</w:t>
                    </w:r>
                  </w:p>
                  <w:p w14:paraId="3B5BEEBA" w14:textId="77777777" w:rsidR="00803AE4" w:rsidRDefault="00AB21CA">
                    <w:pPr>
                      <w:spacing w:before="16" w:line="235" w:lineRule="auto"/>
                      <w:ind w:left="734" w:right="357" w:hanging="358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Exploring processes and materials</w:t>
                    </w:r>
                  </w:p>
                  <w:p w14:paraId="50E229CA" w14:textId="77777777" w:rsidR="00803AE4" w:rsidRDefault="00AB21CA">
                    <w:pPr>
                      <w:spacing w:line="228" w:lineRule="auto"/>
                      <w:ind w:left="219" w:right="201" w:firstLine="275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Researching Artists Analysis of own &amp; others work</w:t>
                    </w:r>
                  </w:p>
                </w:txbxContent>
              </v:textbox>
            </v:shape>
            <w10:wrap anchorx="page"/>
          </v:group>
        </w:pict>
      </w:r>
      <w:r>
        <w:br w:type="column"/>
      </w:r>
      <w:r w:rsidRPr="00C20FD2">
        <w:rPr>
          <w:b/>
          <w:color w:val="FFFFFF" w:themeColor="background1"/>
          <w:sz w:val="13"/>
          <w:szCs w:val="13"/>
        </w:rPr>
        <w:t>‘SMALL THINGS’ PROJECT</w:t>
      </w:r>
    </w:p>
    <w:p w14:paraId="3FD08FCE" w14:textId="77777777" w:rsidR="00803AE4" w:rsidRPr="00C20FD2" w:rsidRDefault="00AB21CA">
      <w:pPr>
        <w:ind w:left="56" w:right="-5" w:firstLine="426"/>
        <w:rPr>
          <w:color w:val="FFFFFF" w:themeColor="background1"/>
          <w:sz w:val="13"/>
          <w:szCs w:val="13"/>
        </w:rPr>
      </w:pPr>
      <w:r w:rsidRPr="00C20FD2">
        <w:rPr>
          <w:color w:val="FFFFFF" w:themeColor="background1"/>
          <w:sz w:val="13"/>
          <w:szCs w:val="13"/>
        </w:rPr>
        <w:t>Painting techniques Perspective, angles &amp; viewpoints Drawing 3D shapes and using</w:t>
      </w:r>
      <w:r w:rsidRPr="00C20FD2">
        <w:rPr>
          <w:color w:val="FFFFFF" w:themeColor="background1"/>
          <w:spacing w:val="-16"/>
          <w:sz w:val="13"/>
          <w:szCs w:val="13"/>
        </w:rPr>
        <w:t xml:space="preserve"> </w:t>
      </w:r>
      <w:r w:rsidRPr="00C20FD2">
        <w:rPr>
          <w:color w:val="FFFFFF" w:themeColor="background1"/>
          <w:sz w:val="13"/>
          <w:szCs w:val="13"/>
        </w:rPr>
        <w:t>form</w:t>
      </w:r>
    </w:p>
    <w:p w14:paraId="3F29AAB4" w14:textId="77777777" w:rsidR="00803AE4" w:rsidRPr="00C20FD2" w:rsidRDefault="00AB21CA">
      <w:pPr>
        <w:spacing w:line="157" w:lineRule="exact"/>
        <w:ind w:left="283" w:right="228"/>
        <w:jc w:val="center"/>
        <w:rPr>
          <w:color w:val="FFFFFF" w:themeColor="background1"/>
          <w:sz w:val="13"/>
          <w:szCs w:val="13"/>
        </w:rPr>
      </w:pPr>
      <w:r w:rsidRPr="00C20FD2">
        <w:rPr>
          <w:color w:val="FFFFFF" w:themeColor="background1"/>
          <w:sz w:val="13"/>
          <w:szCs w:val="13"/>
        </w:rPr>
        <w:t>Using tone to create form</w:t>
      </w:r>
    </w:p>
    <w:p w14:paraId="3C867F34" w14:textId="77777777" w:rsidR="00803AE4" w:rsidRPr="00C20FD2" w:rsidRDefault="00AB21CA">
      <w:pPr>
        <w:spacing w:before="5"/>
        <w:ind w:left="284" w:right="228"/>
        <w:jc w:val="center"/>
        <w:rPr>
          <w:color w:val="FFFFFF" w:themeColor="background1"/>
          <w:sz w:val="13"/>
          <w:szCs w:val="13"/>
        </w:rPr>
      </w:pPr>
      <w:r w:rsidRPr="00C20FD2">
        <w:rPr>
          <w:color w:val="FFFFFF" w:themeColor="background1"/>
          <w:sz w:val="13"/>
          <w:szCs w:val="13"/>
        </w:rPr>
        <w:t>Links to artists</w:t>
      </w:r>
    </w:p>
    <w:p w14:paraId="0ECAB021" w14:textId="77777777" w:rsidR="00803AE4" w:rsidRDefault="00803AE4">
      <w:pPr>
        <w:spacing w:before="4"/>
        <w:rPr>
          <w:sz w:val="23"/>
        </w:rPr>
      </w:pPr>
    </w:p>
    <w:p w14:paraId="10D3AB59" w14:textId="77777777" w:rsidR="00803AE4" w:rsidRDefault="00AB21CA">
      <w:pPr>
        <w:pStyle w:val="BodyText"/>
        <w:ind w:left="104"/>
      </w:pPr>
      <w:r>
        <w:rPr>
          <w:rFonts w:ascii="Times New Roman"/>
          <w:b w:val="0"/>
          <w:shd w:val="clear" w:color="auto" w:fill="F5B1DD"/>
        </w:rPr>
        <w:t xml:space="preserve">    </w:t>
      </w:r>
      <w:r>
        <w:rPr>
          <w:shd w:val="clear" w:color="auto" w:fill="F5B1DD"/>
        </w:rPr>
        <w:t xml:space="preserve">DEVELOPING IDEAS </w:t>
      </w:r>
    </w:p>
    <w:p w14:paraId="23612224" w14:textId="77777777" w:rsidR="00803AE4" w:rsidRDefault="00AB21CA">
      <w:pPr>
        <w:spacing w:before="2"/>
        <w:rPr>
          <w:b/>
          <w:sz w:val="18"/>
        </w:rPr>
      </w:pPr>
      <w:r>
        <w:br w:type="column"/>
      </w:r>
    </w:p>
    <w:p w14:paraId="60678A61" w14:textId="217CB4B2" w:rsidR="00803AE4" w:rsidRPr="00C20FD2" w:rsidRDefault="00AB21CA" w:rsidP="00B81B74">
      <w:pPr>
        <w:shd w:val="clear" w:color="auto" w:fill="FF659A"/>
        <w:spacing w:line="165" w:lineRule="exact"/>
        <w:ind w:left="76" w:right="4780"/>
        <w:jc w:val="center"/>
        <w:rPr>
          <w:b/>
          <w:color w:val="FFFFFF" w:themeColor="background1"/>
          <w:sz w:val="14"/>
        </w:rPr>
      </w:pPr>
      <w:r>
        <w:pict w14:anchorId="6ED34A30">
          <v:group id="_x0000_s1055" alt="" style="position:absolute;left:0;text-align:left;margin-left:355.3pt;margin-top:5.2pt;width:157.15pt;height:35.8pt;z-index:251686912;mso-position-horizontal-relative:page" coordorigin="6981,-107" coordsize="3143,716">
            <v:shape id="_x0000_s1056" type="#_x0000_t202" alt="" style="position:absolute;left:6981;top:269;width:3143;height:340;mso-wrap-style:square;v-text-anchor:top" fillcolor="#f5b1dd" stroked="f">
              <v:textbox inset="0,0,0,0">
                <w:txbxContent>
                  <w:p w14:paraId="5389EF35" w14:textId="77777777" w:rsidR="00803AE4" w:rsidRDefault="00AB21CA">
                    <w:pPr>
                      <w:spacing w:before="59"/>
                      <w:ind w:left="337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REVIEW, REFINE, MODIFY, EVALUATE</w:t>
                    </w:r>
                  </w:p>
                </w:txbxContent>
              </v:textbox>
            </v:shape>
            <v:shape id="_x0000_s1057" type="#_x0000_t202" alt="" style="position:absolute;left:7080;top:-107;width:1893;height:377;mso-wrap-style:square;v-text-anchor:top" fillcolor="#f5b1dd" stroked="f">
              <v:textbox inset="0,0,0,0">
                <w:txbxContent>
                  <w:p w14:paraId="474BBBB3" w14:textId="77777777" w:rsidR="00803AE4" w:rsidRDefault="00AB21CA">
                    <w:pPr>
                      <w:spacing w:before="62"/>
                      <w:ind w:left="23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PERSONAL RESPONSE</w:t>
                    </w:r>
                  </w:p>
                </w:txbxContent>
              </v:textbox>
            </v:shape>
            <w10:wrap anchorx="page"/>
          </v:group>
        </w:pict>
      </w:r>
      <w:r>
        <w:pict w14:anchorId="2C1A7376">
          <v:shape id="_x0000_s1054" type="#_x0000_t202" alt="" style="position:absolute;left:0;text-align:left;margin-left:447.3pt;margin-top:-31.25pt;width:60.65pt;height:26.7pt;z-index:251703296;mso-wrap-style:square;mso-wrap-edited:f;mso-width-percent:0;mso-height-percent:0;mso-position-horizontal-relative:page;mso-width-percent:0;mso-height-percent:0;v-text-anchor:top" fillcolor="#f5b1dd" stroked="f">
            <v:textbox inset="0,0,0,0">
              <w:txbxContent>
                <w:p w14:paraId="4517DF21" w14:textId="77777777" w:rsidR="00803AE4" w:rsidRDefault="00AB21CA">
                  <w:pPr>
                    <w:pStyle w:val="BodyText"/>
                    <w:spacing w:before="58" w:line="247" w:lineRule="auto"/>
                    <w:ind w:left="309" w:right="157" w:hanging="133"/>
                  </w:pPr>
                  <w:r>
                    <w:t>MOCK EXAM 5 HOURS</w:t>
                  </w:r>
                </w:p>
              </w:txbxContent>
            </v:textbox>
            <w10:wrap anchorx="page"/>
          </v:shape>
        </w:pict>
      </w:r>
      <w:r w:rsidRPr="00C20FD2">
        <w:rPr>
          <w:b/>
          <w:color w:val="FFFFFF" w:themeColor="background1"/>
          <w:sz w:val="14"/>
        </w:rPr>
        <w:t>FRANK STELLA PROJECT</w:t>
      </w:r>
    </w:p>
    <w:p w14:paraId="7F349A21" w14:textId="1036CDAA" w:rsidR="00803AE4" w:rsidRPr="00C20FD2" w:rsidRDefault="00AB21CA" w:rsidP="00B81B74">
      <w:pPr>
        <w:shd w:val="clear" w:color="auto" w:fill="FF659A"/>
        <w:spacing w:line="228" w:lineRule="auto"/>
        <w:ind w:left="331" w:right="4777" w:hanging="243"/>
        <w:rPr>
          <w:color w:val="FFFFFF" w:themeColor="background1"/>
          <w:sz w:val="14"/>
        </w:rPr>
      </w:pPr>
      <w:r w:rsidRPr="00C20FD2">
        <w:rPr>
          <w:color w:val="FFFFFF" w:themeColor="background1"/>
          <w:sz w:val="14"/>
        </w:rPr>
        <w:t>Exploring abstract shapes Developing ideas</w:t>
      </w:r>
    </w:p>
    <w:p w14:paraId="2009DD99" w14:textId="697BEEA9" w:rsidR="00803AE4" w:rsidRPr="00C20FD2" w:rsidRDefault="00AB21CA" w:rsidP="00B81B74">
      <w:pPr>
        <w:shd w:val="clear" w:color="auto" w:fill="FF659A"/>
        <w:spacing w:before="10"/>
        <w:ind w:left="379" w:right="4749" w:hanging="324"/>
        <w:rPr>
          <w:color w:val="FFFFFF" w:themeColor="background1"/>
          <w:sz w:val="14"/>
        </w:rPr>
      </w:pPr>
      <w:r w:rsidRPr="00C20FD2">
        <w:rPr>
          <w:color w:val="FFFFFF" w:themeColor="background1"/>
          <w:sz w:val="14"/>
        </w:rPr>
        <w:t>Using a range of processes and techniques Mixed media</w:t>
      </w:r>
    </w:p>
    <w:p w14:paraId="358708EE" w14:textId="527FACD3" w:rsidR="00803AE4" w:rsidRPr="00C20FD2" w:rsidRDefault="00AB21CA" w:rsidP="00B81B74">
      <w:pPr>
        <w:shd w:val="clear" w:color="auto" w:fill="FF659A"/>
        <w:spacing w:line="228" w:lineRule="auto"/>
        <w:ind w:left="291" w:right="4994"/>
        <w:jc w:val="center"/>
        <w:rPr>
          <w:color w:val="FFFFFF" w:themeColor="background1"/>
          <w:sz w:val="14"/>
        </w:rPr>
      </w:pPr>
      <w:r>
        <w:pict w14:anchorId="2493B701">
          <v:shape id="_x0000_s1053" type="#_x0000_t202" alt="" style="position:absolute;left:0;text-align:left;margin-left:372.6pt;margin-top:9pt;width:74.95pt;height:29.2pt;z-index:251702272;mso-wrap-style:square;mso-wrap-edited:f;mso-width-percent:0;mso-height-percent:0;mso-position-horizontal-relative:page;mso-width-percent:0;mso-height-percent:0;v-text-anchor:top" fillcolor="#f6c" stroked="f">
            <v:textbox inset="0,0,0,0">
              <w:txbxContent>
                <w:p w14:paraId="4384F241" w14:textId="77777777" w:rsidR="00803AE4" w:rsidRPr="00C20FD2" w:rsidRDefault="00AB21CA">
                  <w:pPr>
                    <w:pStyle w:val="BodyText"/>
                    <w:spacing w:before="58"/>
                    <w:ind w:left="175" w:right="174"/>
                    <w:jc w:val="center"/>
                    <w:rPr>
                      <w:color w:val="FFFFFF" w:themeColor="background1"/>
                      <w:sz w:val="13"/>
                      <w:szCs w:val="13"/>
                    </w:rPr>
                  </w:pPr>
                  <w:proofErr w:type="spellStart"/>
                  <w:r w:rsidRPr="00C20FD2">
                    <w:rPr>
                      <w:color w:val="FFFFFF" w:themeColor="background1"/>
                      <w:sz w:val="13"/>
                      <w:szCs w:val="13"/>
                    </w:rPr>
                    <w:t>Extra curricular</w:t>
                  </w:r>
                  <w:proofErr w:type="spellEnd"/>
                  <w:r w:rsidRPr="00C20FD2">
                    <w:rPr>
                      <w:color w:val="FFFFFF" w:themeColor="background1"/>
                      <w:sz w:val="13"/>
                      <w:szCs w:val="13"/>
                    </w:rPr>
                    <w:t xml:space="preserve"> catch up club &amp;        Interventions</w:t>
                  </w:r>
                </w:p>
              </w:txbxContent>
            </v:textbox>
            <w10:wrap anchorx="page"/>
          </v:shape>
        </w:pict>
      </w:r>
      <w:r w:rsidRPr="00C20FD2">
        <w:rPr>
          <w:color w:val="FFFFFF" w:themeColor="background1"/>
          <w:sz w:val="14"/>
        </w:rPr>
        <w:t>Design ideas Personal response</w:t>
      </w:r>
    </w:p>
    <w:p w14:paraId="186E5DD7" w14:textId="77777777" w:rsidR="00803AE4" w:rsidRPr="00C20FD2" w:rsidRDefault="00AB21CA" w:rsidP="00B81B74">
      <w:pPr>
        <w:shd w:val="clear" w:color="auto" w:fill="FF659A"/>
        <w:spacing w:before="9" w:line="228" w:lineRule="auto"/>
        <w:ind w:left="76" w:right="4780"/>
        <w:jc w:val="center"/>
        <w:rPr>
          <w:color w:val="FFFFFF" w:themeColor="background1"/>
          <w:sz w:val="14"/>
        </w:rPr>
      </w:pPr>
      <w:proofErr w:type="gramStart"/>
      <w:r w:rsidRPr="00C20FD2">
        <w:rPr>
          <w:color w:val="FFFFFF" w:themeColor="background1"/>
          <w:sz w:val="14"/>
        </w:rPr>
        <w:t>Final outcome</w:t>
      </w:r>
      <w:proofErr w:type="gramEnd"/>
      <w:r w:rsidRPr="00C20FD2">
        <w:rPr>
          <w:color w:val="FFFFFF" w:themeColor="background1"/>
          <w:sz w:val="14"/>
        </w:rPr>
        <w:t xml:space="preserve"> using artist links</w:t>
      </w:r>
    </w:p>
    <w:p w14:paraId="5D12D09A" w14:textId="77777777" w:rsidR="00803AE4" w:rsidRDefault="00803AE4">
      <w:pPr>
        <w:spacing w:line="228" w:lineRule="auto"/>
        <w:jc w:val="center"/>
        <w:rPr>
          <w:sz w:val="14"/>
        </w:rPr>
        <w:sectPr w:rsidR="00803AE4">
          <w:type w:val="continuous"/>
          <w:pgSz w:w="10800" w:h="19200"/>
          <w:pgMar w:top="160" w:right="60" w:bottom="0" w:left="0" w:header="720" w:footer="720" w:gutter="0"/>
          <w:cols w:num="3" w:space="720" w:equalWidth="0">
            <w:col w:w="1785" w:space="158"/>
            <w:col w:w="2029" w:space="433"/>
            <w:col w:w="6335"/>
          </w:cols>
        </w:sectPr>
      </w:pPr>
    </w:p>
    <w:p w14:paraId="35D9996F" w14:textId="77777777" w:rsidR="00803AE4" w:rsidRDefault="00803AE4">
      <w:pPr>
        <w:rPr>
          <w:sz w:val="20"/>
        </w:rPr>
      </w:pPr>
    </w:p>
    <w:p w14:paraId="77E009F8" w14:textId="77777777" w:rsidR="00803AE4" w:rsidRDefault="00803AE4">
      <w:pPr>
        <w:rPr>
          <w:sz w:val="20"/>
        </w:rPr>
      </w:pPr>
    </w:p>
    <w:p w14:paraId="68EB5658" w14:textId="77777777" w:rsidR="00803AE4" w:rsidRDefault="00803AE4">
      <w:pPr>
        <w:spacing w:before="5" w:after="1"/>
        <w:rPr>
          <w:sz w:val="17"/>
        </w:rPr>
      </w:pPr>
    </w:p>
    <w:p w14:paraId="275C5380" w14:textId="77777777" w:rsidR="00803AE4" w:rsidRDefault="00AB21CA">
      <w:pPr>
        <w:ind w:left="5412"/>
        <w:rPr>
          <w:sz w:val="20"/>
        </w:rPr>
      </w:pPr>
      <w:r>
        <w:rPr>
          <w:sz w:val="20"/>
        </w:rPr>
      </w:r>
      <w:r>
        <w:rPr>
          <w:sz w:val="20"/>
        </w:rPr>
        <w:pict w14:anchorId="29B2C4C8">
          <v:shape id="_x0000_s1052" type="#_x0000_t202" alt="" style="width:60.65pt;height:26.7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f4b183" stroked="f">
            <v:textbox inset="0,0,0,0">
              <w:txbxContent>
                <w:p w14:paraId="033C62AA" w14:textId="77777777" w:rsidR="00803AE4" w:rsidRDefault="00AB21CA">
                  <w:pPr>
                    <w:pStyle w:val="BodyText"/>
                    <w:spacing w:before="57" w:line="247" w:lineRule="auto"/>
                    <w:ind w:left="317" w:right="273" w:hanging="25"/>
                  </w:pPr>
                  <w:r>
                    <w:t>SUMMER PROJECT</w:t>
                  </w:r>
                </w:p>
              </w:txbxContent>
            </v:textbox>
            <w10:anchorlock/>
          </v:shape>
        </w:pict>
      </w:r>
    </w:p>
    <w:p w14:paraId="1BFC0DB3" w14:textId="77777777" w:rsidR="00803AE4" w:rsidRDefault="00803AE4">
      <w:pPr>
        <w:rPr>
          <w:sz w:val="20"/>
        </w:r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2FA64859" w14:textId="4376C9B0" w:rsidR="00803AE4" w:rsidRDefault="00AB21CA">
      <w:pPr>
        <w:rPr>
          <w:sz w:val="20"/>
        </w:rPr>
      </w:pPr>
      <w:r>
        <w:pict w14:anchorId="501B3D63">
          <v:shape id="_x0000_s1051" type="#_x0000_t202" alt="" style="position:absolute;margin-left:121.15pt;margin-top:4.65pt;width:96.95pt;height:84.85pt;z-index:251701248;mso-wrap-style:square;mso-wrap-edited:f;mso-width-percent:0;mso-height-percent:0;mso-position-horizontal-relative:page;mso-width-percent:0;mso-height-percent:0;v-text-anchor:top" filled="f" strokecolor="#ed7d31">
            <v:textbox inset="0,0,0,0">
              <w:txbxContent>
                <w:p w14:paraId="72224583" w14:textId="77777777" w:rsidR="00803AE4" w:rsidRDefault="00AB21CA">
                  <w:pPr>
                    <w:pStyle w:val="BodyText"/>
                    <w:spacing w:before="50" w:line="247" w:lineRule="auto"/>
                    <w:ind w:left="139" w:right="137"/>
                    <w:jc w:val="center"/>
                  </w:pPr>
                  <w:r>
                    <w:t>ABSTRACT SCULPTURE UNIT</w:t>
                  </w:r>
                </w:p>
                <w:p w14:paraId="27D1B172" w14:textId="77777777" w:rsidR="00803AE4" w:rsidRDefault="00AB21CA">
                  <w:pPr>
                    <w:spacing w:line="232" w:lineRule="auto"/>
                    <w:ind w:left="570" w:right="568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Exploring artists Drawing form Artist focus</w:t>
                  </w:r>
                </w:p>
                <w:p w14:paraId="329129D2" w14:textId="77777777" w:rsidR="00803AE4" w:rsidRDefault="00AB21CA">
                  <w:pPr>
                    <w:spacing w:line="259" w:lineRule="auto"/>
                    <w:ind w:left="140" w:right="137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Experimenting with materials and surfaces</w:t>
                  </w:r>
                </w:p>
                <w:p w14:paraId="05FE3B1A" w14:textId="77777777" w:rsidR="00803AE4" w:rsidRDefault="00AB21CA">
                  <w:pPr>
                    <w:spacing w:line="126" w:lineRule="exact"/>
                    <w:ind w:left="137" w:right="137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3D form and structures</w:t>
                  </w:r>
                </w:p>
                <w:p w14:paraId="052E17CF" w14:textId="77777777" w:rsidR="00803AE4" w:rsidRDefault="00AB21CA">
                  <w:pPr>
                    <w:spacing w:line="228" w:lineRule="auto"/>
                    <w:ind w:left="138" w:right="137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Constructing and connecting materials</w:t>
                  </w:r>
                </w:p>
              </w:txbxContent>
            </v:textbox>
            <w10:wrap anchorx="page"/>
          </v:shape>
        </w:pict>
      </w:r>
    </w:p>
    <w:p w14:paraId="19323A47" w14:textId="77777777" w:rsidR="00803AE4" w:rsidRDefault="00803AE4">
      <w:pPr>
        <w:rPr>
          <w:sz w:val="20"/>
        </w:rPr>
      </w:pPr>
    </w:p>
    <w:p w14:paraId="36F27542" w14:textId="2BE70267" w:rsidR="00803AE4" w:rsidRDefault="00803AE4">
      <w:pPr>
        <w:spacing w:before="7"/>
        <w:rPr>
          <w:sz w:val="15"/>
        </w:rPr>
      </w:pPr>
    </w:p>
    <w:p w14:paraId="0E89390D" w14:textId="772E3A12" w:rsidR="00803AE4" w:rsidRDefault="00AB21CA">
      <w:pPr>
        <w:pStyle w:val="BodyText"/>
        <w:tabs>
          <w:tab w:val="left" w:pos="302"/>
          <w:tab w:val="left" w:pos="1799"/>
        </w:tabs>
        <w:jc w:val="right"/>
      </w:pPr>
      <w:r>
        <w:rPr>
          <w:rFonts w:ascii="Times New Roman"/>
          <w:b w:val="0"/>
          <w:shd w:val="clear" w:color="auto" w:fill="F4B183"/>
        </w:rPr>
        <w:t xml:space="preserve"> </w:t>
      </w:r>
      <w:r>
        <w:rPr>
          <w:rFonts w:ascii="Times New Roman"/>
          <w:b w:val="0"/>
          <w:shd w:val="clear" w:color="auto" w:fill="F4B183"/>
        </w:rPr>
        <w:tab/>
      </w:r>
      <w:r>
        <w:rPr>
          <w:shd w:val="clear" w:color="auto" w:fill="F4B183"/>
        </w:rPr>
        <w:t>Arts Award &amp;</w:t>
      </w:r>
      <w:r>
        <w:rPr>
          <w:spacing w:val="-6"/>
          <w:shd w:val="clear" w:color="auto" w:fill="F4B183"/>
        </w:rPr>
        <w:t xml:space="preserve"> </w:t>
      </w:r>
      <w:r>
        <w:rPr>
          <w:shd w:val="clear" w:color="auto" w:fill="F4B183"/>
        </w:rPr>
        <w:t>Trip</w:t>
      </w:r>
      <w:r>
        <w:rPr>
          <w:shd w:val="clear" w:color="auto" w:fill="F4B183"/>
        </w:rPr>
        <w:tab/>
      </w:r>
    </w:p>
    <w:p w14:paraId="415E538E" w14:textId="77777777" w:rsidR="00803AE4" w:rsidRDefault="00AB21CA">
      <w:pPr>
        <w:pStyle w:val="BodyText"/>
        <w:tabs>
          <w:tab w:val="left" w:pos="1363"/>
          <w:tab w:val="left" w:pos="4168"/>
        </w:tabs>
        <w:spacing w:before="30"/>
        <w:ind w:left="1025"/>
      </w:pPr>
      <w:r>
        <w:rPr>
          <w:b w:val="0"/>
        </w:rPr>
        <w:br w:type="column"/>
      </w:r>
      <w:r>
        <w:rPr>
          <w:rFonts w:ascii="Times New Roman"/>
          <w:b w:val="0"/>
          <w:shd w:val="clear" w:color="auto" w:fill="F4B183"/>
        </w:rPr>
        <w:t xml:space="preserve"> </w:t>
      </w:r>
      <w:r>
        <w:rPr>
          <w:rFonts w:ascii="Times New Roman"/>
          <w:b w:val="0"/>
          <w:shd w:val="clear" w:color="auto" w:fill="F4B183"/>
        </w:rPr>
        <w:tab/>
      </w:r>
      <w:r>
        <w:rPr>
          <w:shd w:val="clear" w:color="auto" w:fill="F4B183"/>
        </w:rPr>
        <w:t>REVIEW, REFINE, MODIFY,</w:t>
      </w:r>
      <w:r>
        <w:rPr>
          <w:spacing w:val="-17"/>
          <w:shd w:val="clear" w:color="auto" w:fill="F4B183"/>
        </w:rPr>
        <w:t xml:space="preserve"> </w:t>
      </w:r>
      <w:r>
        <w:rPr>
          <w:shd w:val="clear" w:color="auto" w:fill="F4B183"/>
        </w:rPr>
        <w:t>EVALUATE</w:t>
      </w:r>
      <w:r>
        <w:rPr>
          <w:shd w:val="clear" w:color="auto" w:fill="F4B183"/>
        </w:rPr>
        <w:tab/>
      </w:r>
    </w:p>
    <w:p w14:paraId="5AB85264" w14:textId="77777777" w:rsidR="00803AE4" w:rsidRDefault="00803AE4">
      <w:pPr>
        <w:rPr>
          <w:b/>
          <w:sz w:val="20"/>
        </w:rPr>
      </w:pPr>
    </w:p>
    <w:p w14:paraId="6C3D9E11" w14:textId="15AE9310" w:rsidR="00803AE4" w:rsidRDefault="00AB21CA">
      <w:pPr>
        <w:pStyle w:val="BodyText"/>
        <w:spacing w:before="146"/>
        <w:ind w:left="2611"/>
      </w:pPr>
      <w:r>
        <w:pict w14:anchorId="67B09C5C">
          <v:shape id="_x0000_s1050" type="#_x0000_t202" alt="" style="position:absolute;left:0;text-align:left;margin-left:315.8pt;margin-top:6.65pt;width:117pt;height:75.15pt;z-index:251700224;mso-wrap-style:square;mso-wrap-edited:f;mso-width-percent:0;mso-height-percent:0;mso-position-horizontal-relative:page;mso-width-percent:0;mso-height-percent:0;v-text-anchor:top" filled="f" strokecolor="#ed7d31">
            <v:textbox inset="0,0,0,0">
              <w:txbxContent>
                <w:p w14:paraId="70CB1498" w14:textId="77777777" w:rsidR="00803AE4" w:rsidRDefault="00AB21CA">
                  <w:pPr>
                    <w:pStyle w:val="BodyText"/>
                    <w:spacing w:before="53"/>
                    <w:ind w:left="509" w:right="509"/>
                    <w:jc w:val="center"/>
                  </w:pPr>
                  <w:r>
                    <w:t>CULTURAL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UNIT</w:t>
                  </w:r>
                </w:p>
                <w:p w14:paraId="39E202A8" w14:textId="77777777" w:rsidR="00803AE4" w:rsidRDefault="00AB21CA">
                  <w:pPr>
                    <w:spacing w:before="1" w:line="247" w:lineRule="auto"/>
                    <w:ind w:left="328" w:right="325" w:hanging="2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Exploring different cultures Historical references and</w:t>
                  </w:r>
                  <w:r>
                    <w:rPr>
                      <w:spacing w:val="-7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research Pattern and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decoration</w:t>
                  </w:r>
                </w:p>
                <w:p w14:paraId="2E8CAF30" w14:textId="77777777" w:rsidR="00803AE4" w:rsidRDefault="00AB21CA">
                  <w:pPr>
                    <w:spacing w:line="228" w:lineRule="auto"/>
                    <w:ind w:left="614" w:right="614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Embellishments Observational</w:t>
                  </w:r>
                  <w:r>
                    <w:rPr>
                      <w:spacing w:val="-10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drawing Painting techniques 3D work</w:t>
                  </w:r>
                </w:p>
                <w:p w14:paraId="66299B34" w14:textId="77777777" w:rsidR="00803AE4" w:rsidRDefault="00AB21CA">
                  <w:pPr>
                    <w:spacing w:before="13"/>
                    <w:ind w:left="509" w:right="509"/>
                    <w:jc w:val="center"/>
                    <w:rPr>
                      <w:sz w:val="12"/>
                    </w:rPr>
                  </w:pPr>
                  <w:r>
                    <w:rPr>
                      <w:sz w:val="12"/>
                    </w:rPr>
                    <w:t>Embellishment and reliefs</w:t>
                  </w:r>
                </w:p>
              </w:txbxContent>
            </v:textbox>
            <w10:wrap anchorx="page"/>
          </v:shape>
        </w:pict>
      </w:r>
      <w:r>
        <w:pict w14:anchorId="186E9CAB">
          <v:shape id="_x0000_s1049" type="#_x0000_t202" alt="" style="position:absolute;left:0;text-align:left;margin-left:247.25pt;margin-top:-12.7pt;width:117pt;height:17pt;z-index:251695104;mso-wrap-style:square;mso-wrap-edited:f;mso-width-percent:0;mso-height-percent:0;mso-position-horizontal-relative:page;mso-width-percent:0;mso-height-percent:0;v-text-anchor:top" fillcolor="#ffd966" stroked="f">
            <v:textbox inset="0,0,0,0">
              <w:txbxContent>
                <w:p w14:paraId="3A35B1FE" w14:textId="77777777" w:rsidR="00803AE4" w:rsidRDefault="00AB21CA">
                  <w:pPr>
                    <w:pStyle w:val="BodyText"/>
                    <w:spacing w:before="59"/>
                    <w:ind w:left="208"/>
                  </w:pPr>
                  <w:proofErr w:type="spellStart"/>
                  <w:r>
                    <w:t>Extra curricular</w:t>
                  </w:r>
                  <w:proofErr w:type="spellEnd"/>
                  <w:r>
                    <w:t xml:space="preserve"> catch up club</w:t>
                  </w:r>
                </w:p>
              </w:txbxContent>
            </v:textbox>
            <w10:wrap anchorx="page"/>
          </v:shape>
        </w:pict>
      </w:r>
      <w:r>
        <w:t>ANNOTATIONS</w:t>
      </w:r>
    </w:p>
    <w:p w14:paraId="12E5E6EB" w14:textId="77777777" w:rsidR="00803AE4" w:rsidRDefault="00803AE4">
      <w:pPr>
        <w:sectPr w:rsidR="00803AE4">
          <w:type w:val="continuous"/>
          <w:pgSz w:w="10800" w:h="19200"/>
          <w:pgMar w:top="160" w:right="60" w:bottom="0" w:left="0" w:header="720" w:footer="720" w:gutter="0"/>
          <w:cols w:num="2" w:space="720" w:equalWidth="0">
            <w:col w:w="6228" w:space="40"/>
            <w:col w:w="4472"/>
          </w:cols>
        </w:sectPr>
      </w:pPr>
    </w:p>
    <w:p w14:paraId="18D878D9" w14:textId="40D2F920" w:rsidR="00803AE4" w:rsidRDefault="00AB21CA">
      <w:pPr>
        <w:spacing w:before="6"/>
        <w:rPr>
          <w:b/>
          <w:sz w:val="28"/>
        </w:rPr>
      </w:pPr>
      <w:r>
        <w:pict w14:anchorId="7AD4651B">
          <v:shape id="_x0000_s1048" type="#_x0000_t202" alt="" style="position:absolute;margin-left:155.3pt;margin-top:48.15pt;width:65.25pt;height:13.9pt;z-index:251694080;mso-wrap-style:square;mso-wrap-edited:f;mso-width-percent:0;mso-height-percent:0;mso-position-horizontal-relative:page;mso-width-percent:0;mso-height-percent:0;v-text-anchor:top" fillcolor="#ffd966" stroked="f">
            <v:textbox inset="0,0,0,0">
              <w:txbxContent>
                <w:p w14:paraId="102F6063" w14:textId="77777777" w:rsidR="00803AE4" w:rsidRPr="00C20FD2" w:rsidRDefault="00AB21CA">
                  <w:pPr>
                    <w:pStyle w:val="BodyText"/>
                    <w:spacing w:before="58"/>
                    <w:ind w:left="152"/>
                    <w:rPr>
                      <w:sz w:val="13"/>
                      <w:szCs w:val="13"/>
                    </w:rPr>
                  </w:pPr>
                  <w:r w:rsidRPr="00C20FD2">
                    <w:rPr>
                      <w:sz w:val="13"/>
                      <w:szCs w:val="13"/>
                    </w:rPr>
                    <w:t>DEVELOPING IDEAS</w:t>
                  </w:r>
                </w:p>
              </w:txbxContent>
            </v:textbox>
            <w10:wrap anchorx="page"/>
          </v:shape>
        </w:pict>
      </w:r>
    </w:p>
    <w:p w14:paraId="43A0EE81" w14:textId="77777777" w:rsidR="00803AE4" w:rsidRDefault="00803AE4">
      <w:pPr>
        <w:rPr>
          <w:sz w:val="28"/>
        </w:r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0FEAA442" w14:textId="77777777" w:rsidR="00803AE4" w:rsidRDefault="00803AE4">
      <w:pPr>
        <w:rPr>
          <w:b/>
          <w:sz w:val="20"/>
        </w:rPr>
      </w:pPr>
    </w:p>
    <w:p w14:paraId="37AC1FD7" w14:textId="77777777" w:rsidR="00803AE4" w:rsidRDefault="00803AE4">
      <w:pPr>
        <w:rPr>
          <w:b/>
          <w:sz w:val="20"/>
        </w:rPr>
      </w:pPr>
    </w:p>
    <w:p w14:paraId="614E46DB" w14:textId="1D36226A" w:rsidR="00803AE4" w:rsidRDefault="00803AE4">
      <w:pPr>
        <w:spacing w:before="9"/>
        <w:rPr>
          <w:b/>
          <w:sz w:val="15"/>
        </w:rPr>
      </w:pPr>
    </w:p>
    <w:p w14:paraId="130131E7" w14:textId="77777777" w:rsidR="00803AE4" w:rsidRDefault="00AB21CA">
      <w:pPr>
        <w:tabs>
          <w:tab w:val="left" w:pos="1797"/>
        </w:tabs>
        <w:ind w:left="103"/>
        <w:rPr>
          <w:b/>
          <w:sz w:val="16"/>
        </w:rPr>
      </w:pPr>
      <w:r>
        <w:pict w14:anchorId="1BC08D00">
          <v:shape id="_x0000_s1047" type="#_x0000_t202" alt="" style="position:absolute;left:0;text-align:left;margin-left:406.25pt;margin-top:13.05pt;width:121.55pt;height:80pt;z-index:251691008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170E481B" w14:textId="77777777" w:rsidR="00803AE4" w:rsidRDefault="00AB21CA">
                  <w:pPr>
                    <w:spacing w:before="84" w:line="228" w:lineRule="auto"/>
                    <w:ind w:left="143" w:right="1090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  <w:u w:val="single"/>
                    </w:rPr>
                    <w:t>EXPLORING MATERIALS</w:t>
                  </w:r>
                  <w:r>
                    <w:rPr>
                      <w:b/>
                      <w:sz w:val="12"/>
                    </w:rPr>
                    <w:t xml:space="preserve"> </w:t>
                  </w:r>
                  <w:r>
                    <w:rPr>
                      <w:sz w:val="12"/>
                      <w:u w:val="single"/>
                    </w:rPr>
                    <w:t>DEVELOPING IDEAS</w:t>
                  </w:r>
                  <w:r>
                    <w:rPr>
                      <w:sz w:val="12"/>
                    </w:rPr>
                    <w:t xml:space="preserve"> </w:t>
                  </w:r>
                  <w:r>
                    <w:rPr>
                      <w:b/>
                      <w:sz w:val="12"/>
                      <w:u w:val="single"/>
                    </w:rPr>
                    <w:t>RESEARCHING ARTISTS</w:t>
                  </w:r>
                </w:p>
                <w:p w14:paraId="19F0F2AD" w14:textId="77777777" w:rsidR="00803AE4" w:rsidRDefault="00AB21CA">
                  <w:pPr>
                    <w:spacing w:before="1" w:line="228" w:lineRule="auto"/>
                    <w:ind w:left="143" w:right="342"/>
                    <w:rPr>
                      <w:sz w:val="12"/>
                    </w:rPr>
                  </w:pPr>
                  <w:r>
                    <w:rPr>
                      <w:sz w:val="12"/>
                      <w:u w:val="single"/>
                    </w:rPr>
                    <w:t>ANALYSIS OF OWN AND OTHERS WORK</w:t>
                  </w:r>
                  <w:r>
                    <w:rPr>
                      <w:sz w:val="12"/>
                    </w:rPr>
                    <w:t xml:space="preserve"> </w:t>
                  </w:r>
                  <w:r>
                    <w:rPr>
                      <w:sz w:val="12"/>
                      <w:u w:val="single"/>
                    </w:rPr>
                    <w:t>GENERATING DESIGN IDEAS</w:t>
                  </w:r>
                </w:p>
                <w:p w14:paraId="4B9A9989" w14:textId="77777777" w:rsidR="00803AE4" w:rsidRDefault="00AB21CA">
                  <w:pPr>
                    <w:spacing w:before="24" w:line="228" w:lineRule="auto"/>
                    <w:ind w:left="143" w:right="1108"/>
                    <w:rPr>
                      <w:sz w:val="12"/>
                    </w:rPr>
                  </w:pPr>
                  <w:r>
                    <w:rPr>
                      <w:sz w:val="12"/>
                      <w:u w:val="single"/>
                    </w:rPr>
                    <w:t>PERSONAL RESPONSE</w:t>
                  </w:r>
                  <w:r>
                    <w:rPr>
                      <w:sz w:val="12"/>
                    </w:rPr>
                    <w:t xml:space="preserve"> </w:t>
                  </w:r>
                  <w:r>
                    <w:rPr>
                      <w:sz w:val="12"/>
                      <w:u w:val="single"/>
                    </w:rPr>
                    <w:t>INDEPENDENT CHOICES</w:t>
                  </w:r>
                  <w:r>
                    <w:rPr>
                      <w:sz w:val="12"/>
                    </w:rPr>
                    <w:t xml:space="preserve"> </w:t>
                  </w:r>
                  <w:r>
                    <w:rPr>
                      <w:sz w:val="12"/>
                      <w:u w:val="single"/>
                    </w:rPr>
                    <w:t>SHARING IDEAS</w:t>
                  </w:r>
                  <w:r>
                    <w:rPr>
                      <w:sz w:val="12"/>
                    </w:rPr>
                    <w:t xml:space="preserve"> </w:t>
                  </w:r>
                  <w:r>
                    <w:rPr>
                      <w:sz w:val="12"/>
                      <w:u w:val="single"/>
                    </w:rPr>
                    <w:t>CREATING</w:t>
                  </w:r>
                </w:p>
                <w:p w14:paraId="0500E993" w14:textId="77777777" w:rsidR="00803AE4" w:rsidRDefault="00AB21CA">
                  <w:pPr>
                    <w:spacing w:line="141" w:lineRule="exact"/>
                    <w:ind w:left="143"/>
                    <w:rPr>
                      <w:sz w:val="12"/>
                    </w:rPr>
                  </w:pPr>
                  <w:r>
                    <w:rPr>
                      <w:sz w:val="12"/>
                      <w:u w:val="single"/>
                    </w:rPr>
                    <w:t>VIEWPOINTS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sz w:val="16"/>
          <w:shd w:val="clear" w:color="auto" w:fill="FFD966"/>
        </w:rPr>
        <w:t xml:space="preserve">     </w:t>
      </w:r>
      <w:r>
        <w:rPr>
          <w:rFonts w:ascii="Times New Roman"/>
          <w:spacing w:val="-7"/>
          <w:sz w:val="16"/>
          <w:shd w:val="clear" w:color="auto" w:fill="FFD966"/>
        </w:rPr>
        <w:t xml:space="preserve"> </w:t>
      </w:r>
      <w:r>
        <w:rPr>
          <w:b/>
          <w:sz w:val="16"/>
          <w:shd w:val="clear" w:color="auto" w:fill="FFD966"/>
        </w:rPr>
        <w:t>RECORDING</w:t>
      </w:r>
      <w:r>
        <w:rPr>
          <w:b/>
          <w:spacing w:val="-11"/>
          <w:sz w:val="16"/>
          <w:shd w:val="clear" w:color="auto" w:fill="FFD966"/>
        </w:rPr>
        <w:t xml:space="preserve"> </w:t>
      </w:r>
      <w:r>
        <w:rPr>
          <w:b/>
          <w:sz w:val="16"/>
          <w:shd w:val="clear" w:color="auto" w:fill="FFD966"/>
        </w:rPr>
        <w:t>IDEAS</w:t>
      </w:r>
      <w:r>
        <w:rPr>
          <w:b/>
          <w:sz w:val="16"/>
          <w:shd w:val="clear" w:color="auto" w:fill="FFD966"/>
        </w:rPr>
        <w:tab/>
      </w:r>
    </w:p>
    <w:p w14:paraId="2FE42570" w14:textId="2462FC71" w:rsidR="00803AE4" w:rsidRDefault="00AB21CA">
      <w:pPr>
        <w:pStyle w:val="BodyText"/>
        <w:spacing w:before="114" w:line="244" w:lineRule="auto"/>
        <w:ind w:left="103" w:right="38" w:firstLine="1"/>
        <w:jc w:val="center"/>
      </w:pPr>
      <w:r>
        <w:rPr>
          <w:b w:val="0"/>
        </w:rPr>
        <w:br w:type="column"/>
      </w:r>
      <w:r>
        <w:t>Understanding the assessment objectives A01, A02, A</w:t>
      </w:r>
      <w:proofErr w:type="gramStart"/>
      <w:r>
        <w:t>03 ,</w:t>
      </w:r>
      <w:proofErr w:type="gramEnd"/>
      <w:r>
        <w:t xml:space="preserve"> A04</w:t>
      </w:r>
    </w:p>
    <w:p w14:paraId="5E7D0E35" w14:textId="77777777" w:rsidR="00803AE4" w:rsidRDefault="00AB21CA">
      <w:pPr>
        <w:tabs>
          <w:tab w:val="left" w:pos="1995"/>
        </w:tabs>
        <w:spacing w:before="100"/>
        <w:ind w:left="103"/>
        <w:rPr>
          <w:b/>
          <w:sz w:val="16"/>
        </w:rPr>
      </w:pPr>
      <w:r>
        <w:br w:type="column"/>
      </w:r>
      <w:r>
        <w:rPr>
          <w:rFonts w:ascii="Times New Roman"/>
          <w:sz w:val="16"/>
          <w:shd w:val="clear" w:color="auto" w:fill="FFD966"/>
        </w:rPr>
        <w:t xml:space="preserve">     </w:t>
      </w:r>
      <w:r>
        <w:rPr>
          <w:rFonts w:ascii="Times New Roman"/>
          <w:spacing w:val="-10"/>
          <w:sz w:val="16"/>
          <w:shd w:val="clear" w:color="auto" w:fill="FFD966"/>
        </w:rPr>
        <w:t xml:space="preserve"> </w:t>
      </w:r>
      <w:r>
        <w:rPr>
          <w:b/>
          <w:sz w:val="16"/>
          <w:shd w:val="clear" w:color="auto" w:fill="FFD966"/>
        </w:rPr>
        <w:t>PERSONAL</w:t>
      </w:r>
      <w:r>
        <w:rPr>
          <w:b/>
          <w:spacing w:val="-15"/>
          <w:sz w:val="16"/>
          <w:shd w:val="clear" w:color="auto" w:fill="FFD966"/>
        </w:rPr>
        <w:t xml:space="preserve"> </w:t>
      </w:r>
      <w:r>
        <w:rPr>
          <w:b/>
          <w:sz w:val="16"/>
          <w:shd w:val="clear" w:color="auto" w:fill="FFD966"/>
        </w:rPr>
        <w:t>RESPONSE</w:t>
      </w:r>
      <w:r>
        <w:rPr>
          <w:b/>
          <w:sz w:val="16"/>
          <w:shd w:val="clear" w:color="auto" w:fill="FFD966"/>
        </w:rPr>
        <w:tab/>
      </w:r>
    </w:p>
    <w:p w14:paraId="7E96DCE5" w14:textId="77777777" w:rsidR="00803AE4" w:rsidRDefault="00803AE4">
      <w:pPr>
        <w:rPr>
          <w:sz w:val="16"/>
        </w:rPr>
        <w:sectPr w:rsidR="00803AE4">
          <w:type w:val="continuous"/>
          <w:pgSz w:w="10800" w:h="19200"/>
          <w:pgMar w:top="160" w:right="60" w:bottom="0" w:left="0" w:header="720" w:footer="720" w:gutter="0"/>
          <w:cols w:num="3" w:space="720" w:equalWidth="0">
            <w:col w:w="1838" w:space="2653"/>
            <w:col w:w="1620" w:space="2489"/>
            <w:col w:w="2140"/>
          </w:cols>
        </w:sectPr>
      </w:pPr>
    </w:p>
    <w:p w14:paraId="7CA52EA1" w14:textId="77777777" w:rsidR="00803AE4" w:rsidRDefault="00803AE4">
      <w:pPr>
        <w:spacing w:before="10"/>
        <w:rPr>
          <w:b/>
          <w:sz w:val="17"/>
        </w:rPr>
      </w:pPr>
    </w:p>
    <w:p w14:paraId="67FAD6FD" w14:textId="209843D9" w:rsidR="00803AE4" w:rsidRDefault="00AB21CA">
      <w:pPr>
        <w:spacing w:line="247" w:lineRule="auto"/>
        <w:ind w:left="157" w:right="38" w:hanging="1"/>
        <w:jc w:val="center"/>
        <w:rPr>
          <w:sz w:val="16"/>
        </w:rPr>
      </w:pPr>
      <w:r>
        <w:rPr>
          <w:sz w:val="16"/>
        </w:rPr>
        <w:t>MINI SKILLS WORKSHOPS OFFERED</w:t>
      </w:r>
    </w:p>
    <w:p w14:paraId="1D169588" w14:textId="77777777" w:rsidR="00803AE4" w:rsidRDefault="00AB21CA">
      <w:pPr>
        <w:pStyle w:val="BodyText"/>
        <w:spacing w:before="166" w:line="237" w:lineRule="auto"/>
        <w:ind w:left="136" w:right="7239"/>
        <w:jc w:val="center"/>
      </w:pPr>
      <w:r>
        <w:rPr>
          <w:b w:val="0"/>
        </w:rPr>
        <w:br w:type="column"/>
      </w:r>
      <w:r>
        <w:t>OUTLINE OF EXPECTATIONS DISCUSS THE ASSESSMENT OBJECTIVES AND MARKING CRITERIA OPENLY</w:t>
      </w:r>
    </w:p>
    <w:p w14:paraId="06735249" w14:textId="77777777" w:rsidR="00803AE4" w:rsidRDefault="00803AE4">
      <w:pPr>
        <w:spacing w:line="237" w:lineRule="auto"/>
        <w:jc w:val="center"/>
        <w:sectPr w:rsidR="00803AE4">
          <w:type w:val="continuous"/>
          <w:pgSz w:w="10800" w:h="19200"/>
          <w:pgMar w:top="160" w:right="60" w:bottom="0" w:left="0" w:header="720" w:footer="720" w:gutter="0"/>
          <w:cols w:num="2" w:space="720" w:equalWidth="0">
            <w:col w:w="1049" w:space="435"/>
            <w:col w:w="9256"/>
          </w:cols>
        </w:sectPr>
      </w:pPr>
    </w:p>
    <w:p w14:paraId="11285FC3" w14:textId="047B3C2B" w:rsidR="00803AE4" w:rsidRDefault="00AB21CA">
      <w:pPr>
        <w:spacing w:before="8"/>
        <w:rPr>
          <w:b/>
          <w:sz w:val="28"/>
        </w:rPr>
      </w:pPr>
      <w:r>
        <w:pict w14:anchorId="0ECE96B5">
          <v:group id="_x0000_s1038" alt="" style="position:absolute;margin-left:117.3pt;margin-top:6.55pt;width:412.7pt;height:114.35pt;z-index:-252085248;mso-position-horizontal-relative:page" coordorigin="2328,-216" coordsize="8254,2294">
            <v:shape id="_x0000_s1039" type="#_x0000_t202" alt="" style="position:absolute;left:2842;top:1541;width:3385;height:169;mso-wrap-style:square;v-text-anchor:top" filled="f" stroked="f">
              <v:textbox inset="0,0,0,0">
                <w:txbxContent>
                  <w:p w14:paraId="598405DA" w14:textId="77777777" w:rsidR="00803AE4" w:rsidRDefault="00AB21CA">
                    <w:pPr>
                      <w:spacing w:line="82" w:lineRule="exact"/>
                      <w:ind w:left="144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GAINING SOME KNOWLEDGE OF ASSESSMENT OBJECTIVES</w:t>
                    </w:r>
                  </w:p>
                </w:txbxContent>
              </v:textbox>
            </v:shape>
            <v:shape id="_x0000_s1040" type="#_x0000_t202" alt="" style="position:absolute;left:6227;top:1201;width:1800;height:340;mso-wrap-style:square;v-text-anchor:top" fillcolor="#cf3" stroked="f">
              <v:textbox inset="0,0,0,0">
                <w:txbxContent>
                  <w:p w14:paraId="383B429B" w14:textId="77777777" w:rsidR="00803AE4" w:rsidRDefault="00AB21CA">
                    <w:pPr>
                      <w:spacing w:before="59"/>
                      <w:ind w:left="25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DEPENDENT RESEARCH</w:t>
                    </w:r>
                  </w:p>
                </w:txbxContent>
              </v:textbox>
            </v:shape>
            <v:shape id="_x0000_s1041" type="#_x0000_t202" alt="" style="position:absolute;left:5960;top:1201;width:267;height:340" fillcolor="#cf3" stroked="f">
              <v:textbox inset="0,0,0,0">
                <w:txbxContent/>
              </v:textbox>
            </v:shape>
            <v:shape id="_x0000_s1042" type="#_x0000_t202" alt="" style="position:absolute;left:2842;top:889;width:3385;height:313;mso-wrap-style:square;v-text-anchor:top" fillcolor="#a9d18e" stroked="f">
              <v:textbox inset="0,0,0,0">
                <w:txbxContent>
                  <w:p w14:paraId="1FD805C1" w14:textId="77777777" w:rsidR="00803AE4" w:rsidRDefault="00AB21CA">
                    <w:pPr>
                      <w:spacing w:before="26" w:line="143" w:lineRule="exact"/>
                      <w:ind w:left="14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z w:val="12"/>
                        <w:u w:val="single"/>
                      </w:rPr>
                      <w:t>EXPANDING ARTIST VOCABULARY</w:t>
                    </w:r>
                  </w:p>
                  <w:p w14:paraId="3D6186B1" w14:textId="77777777" w:rsidR="00803AE4" w:rsidRDefault="00AB21CA">
                    <w:pPr>
                      <w:spacing w:line="143" w:lineRule="exact"/>
                      <w:ind w:left="144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WRITING CRITICAL STUDIES</w:t>
                    </w:r>
                  </w:p>
                </w:txbxContent>
              </v:textbox>
            </v:shape>
            <v:shape id="_x0000_s1043" type="#_x0000_t202" alt="" style="position:absolute;left:5525;top:501;width:2600;height:388;mso-wrap-style:square;v-text-anchor:top" filled="f" stroked="f">
              <v:textbox inset="0,0,0,0">
                <w:txbxContent>
                  <w:p w14:paraId="7E42742D" w14:textId="77777777" w:rsidR="00803AE4" w:rsidRDefault="00AB21CA">
                    <w:pPr>
                      <w:spacing w:before="59"/>
                      <w:ind w:left="14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FFFF"/>
                        <w:sz w:val="20"/>
                        <w:u w:val="single" w:color="FFFFFF"/>
                      </w:rPr>
                      <w:t>YEAR 8 OPTIONS EVENING</w:t>
                    </w:r>
                  </w:p>
                </w:txbxContent>
              </v:textbox>
            </v:shape>
            <v:shape id="_x0000_s1044" type="#_x0000_t202" alt="" style="position:absolute;left:8124;top:1278;width:2458;height:800;mso-wrap-style:square;v-text-anchor:top" fillcolor="#ffd966" stroked="f">
              <v:textbox inset="0,0,0,0">
                <w:txbxContent>
                  <w:p w14:paraId="1AE628E8" w14:textId="77777777" w:rsidR="00803AE4" w:rsidRDefault="00AB21CA">
                    <w:pPr>
                      <w:spacing w:before="60"/>
                      <w:ind w:left="202" w:right="202" w:firstLine="1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Work displayed in class &amp; open evening and on school social media</w:t>
                    </w:r>
                  </w:p>
                </w:txbxContent>
              </v:textbox>
            </v:shape>
            <v:shape id="_x0000_s1045" type="#_x0000_t202" alt="" style="position:absolute;left:2328;top:-28;width:1102;height:728;mso-wrap-style:square;v-text-anchor:top" fillcolor="#cf3" stroked="f">
              <v:textbox inset="0,0,0,0">
                <w:txbxContent>
                  <w:p w14:paraId="6B748E72" w14:textId="77777777" w:rsidR="00803AE4" w:rsidRDefault="00AB21CA">
                    <w:pPr>
                      <w:spacing w:before="84" w:line="228" w:lineRule="auto"/>
                      <w:ind w:left="194" w:right="192"/>
                      <w:jc w:val="center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z w:val="12"/>
                      </w:rPr>
                      <w:t>GCSE STYLE SKETCHBOOK PAGES &amp; LAYOUT</w:t>
                    </w:r>
                  </w:p>
                </w:txbxContent>
              </v:textbox>
            </v:shape>
            <v:shape id="_x0000_s1046" type="#_x0000_t202" alt="" style="position:absolute;left:4019;top:-209;width:1255;height:1018;mso-wrap-style:square;v-text-anchor:top" fillcolor="#92d050">
              <v:textbox inset="0,0,0,0">
                <w:txbxContent>
                  <w:p w14:paraId="467EA11E" w14:textId="77777777" w:rsidR="00803AE4" w:rsidRDefault="00AB21CA">
                    <w:pPr>
                      <w:spacing w:before="72" w:line="230" w:lineRule="auto"/>
                      <w:ind w:left="223" w:right="221"/>
                      <w:jc w:val="center"/>
                      <w:rPr>
                        <w:sz w:val="12"/>
                      </w:rPr>
                    </w:pPr>
                    <w:r>
                      <w:rPr>
                        <w:b/>
                        <w:sz w:val="12"/>
                      </w:rPr>
                      <w:t>2</w:t>
                    </w:r>
                    <w:proofErr w:type="spellStart"/>
                    <w:r>
                      <w:rPr>
                        <w:b/>
                        <w:position w:val="4"/>
                        <w:sz w:val="8"/>
                      </w:rPr>
                      <w:t>nd</w:t>
                    </w:r>
                    <w:proofErr w:type="spellEnd"/>
                    <w:r>
                      <w:rPr>
                        <w:b/>
                        <w:position w:val="4"/>
                        <w:sz w:val="8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Baseline Drawing Task</w:t>
                    </w:r>
                    <w:r>
                      <w:rPr>
                        <w:sz w:val="12"/>
                      </w:rPr>
                      <w:t>: Observational drawing.</w:t>
                    </w:r>
                  </w:p>
                  <w:p w14:paraId="02F7D9A3" w14:textId="77777777" w:rsidR="00803AE4" w:rsidRDefault="00AB21CA">
                    <w:pPr>
                      <w:spacing w:line="259" w:lineRule="auto"/>
                      <w:ind w:left="223" w:right="222"/>
                      <w:jc w:val="center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Identifying pro</w:t>
                    </w:r>
                    <w:r>
                      <w:rPr>
                        <w:sz w:val="12"/>
                      </w:rPr>
                      <w:t>gress &amp; skills</w:t>
                    </w:r>
                  </w:p>
                </w:txbxContent>
              </v:textbox>
            </v:shape>
            <w10:wrap anchorx="page"/>
          </v:group>
        </w:pict>
      </w:r>
    </w:p>
    <w:p w14:paraId="54EE79E1" w14:textId="77777777" w:rsidR="00803AE4" w:rsidRDefault="00803AE4">
      <w:pPr>
        <w:rPr>
          <w:sz w:val="28"/>
        </w:r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5BC695DC" w14:textId="0E95F41D" w:rsidR="00803AE4" w:rsidRDefault="00AB21CA">
      <w:pPr>
        <w:pStyle w:val="Heading3"/>
        <w:spacing w:before="100"/>
        <w:jc w:val="right"/>
      </w:pPr>
      <w:r>
        <w:rPr>
          <w:sz w:val="22"/>
        </w:rPr>
        <w:pict w14:anchorId="103465B8">
          <v:group id="_x0000_s1035" alt="" style="position:absolute;left:0;text-align:left;margin-left:1.3pt;margin-top:11.25pt;width:96.3pt;height:80.5pt;z-index:251683840;mso-position-horizontal-relative:page" coordorigin="32,-745" coordsize="1847,1489">
            <v:shape id="_x0000_s1036" type="#_x0000_t202" alt="" style="position:absolute;left:31;top:306;width:1604;height:437;mso-wrap-style:square;v-text-anchor:top" fillcolor="#cf3" stroked="f">
              <v:textbox inset="0,0,0,0">
                <w:txbxContent>
                  <w:p w14:paraId="6DE7107B" w14:textId="77777777" w:rsidR="00803AE4" w:rsidRDefault="00AB21CA">
                    <w:pPr>
                      <w:spacing w:before="82" w:line="228" w:lineRule="auto"/>
                      <w:ind w:left="261" w:right="194" w:hanging="48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sz w:val="12"/>
                      </w:rPr>
                      <w:t>INTRODUCTION TO THE POP ART MOVEMENT</w:t>
                    </w:r>
                  </w:p>
                </w:txbxContent>
              </v:textbox>
            </v:shape>
            <v:shape id="_x0000_s1037" type="#_x0000_t202" alt="" style="position:absolute;left:31;top:-746;width:1847;height:1052;mso-wrap-style:square;v-text-anchor:top" fillcolor="#a9d18e" stroked="f">
              <v:textbox inset="0,0,0,0">
                <w:txbxContent>
                  <w:p w14:paraId="6F9CAE0E" w14:textId="77777777" w:rsidR="00803AE4" w:rsidRPr="00A40A24" w:rsidRDefault="00AB21CA">
                    <w:pPr>
                      <w:spacing w:before="82" w:line="230" w:lineRule="auto"/>
                      <w:ind w:left="162" w:right="312"/>
                      <w:rPr>
                        <w:color w:val="FFFFFF" w:themeColor="background1"/>
                        <w:sz w:val="11"/>
                        <w:szCs w:val="11"/>
                      </w:rPr>
                    </w:pPr>
                    <w:r w:rsidRPr="00A40A24">
                      <w:rPr>
                        <w:b/>
                        <w:color w:val="FFFFFF" w:themeColor="background1"/>
                        <w:sz w:val="11"/>
                        <w:szCs w:val="11"/>
                        <w:u w:val="single"/>
                      </w:rPr>
                      <w:t>DEVELOPING SKILLS</w:t>
                    </w:r>
                    <w:r w:rsidRPr="00A40A24">
                      <w:rPr>
                        <w:b/>
                        <w:color w:val="FFFFFF" w:themeColor="background1"/>
                        <w:sz w:val="11"/>
                        <w:szCs w:val="11"/>
                      </w:rPr>
                      <w:t xml:space="preserve"> </w:t>
                    </w:r>
                    <w:r w:rsidRPr="00A40A24">
                      <w:rPr>
                        <w:color w:val="FFFFFF" w:themeColor="background1"/>
                        <w:sz w:val="11"/>
                        <w:szCs w:val="11"/>
                      </w:rPr>
                      <w:t>OBSERVATIONAL DRAWING PAINTING TECHNIQUES NEW MEDIA EXPERIMENTS MIXED MEDIA</w:t>
                    </w:r>
                  </w:p>
                  <w:p w14:paraId="68CE4F10" w14:textId="77777777" w:rsidR="00803AE4" w:rsidRPr="00A40A24" w:rsidRDefault="00AB21CA">
                    <w:pPr>
                      <w:spacing w:before="12"/>
                      <w:ind w:left="162"/>
                      <w:rPr>
                        <w:color w:val="FFFFFF" w:themeColor="background1"/>
                        <w:sz w:val="11"/>
                        <w:szCs w:val="11"/>
                      </w:rPr>
                    </w:pPr>
                    <w:r w:rsidRPr="00A40A24">
                      <w:rPr>
                        <w:color w:val="FFFFFF" w:themeColor="background1"/>
                        <w:sz w:val="11"/>
                        <w:szCs w:val="11"/>
                      </w:rPr>
                      <w:t>3D SCULPTURE</w:t>
                    </w:r>
                  </w:p>
                </w:txbxContent>
              </v:textbox>
            </v:shape>
            <w10:wrap anchorx="page"/>
          </v:group>
        </w:pict>
      </w:r>
      <w:r>
        <w:pict w14:anchorId="717AAE79">
          <v:shape id="_x0000_s1034" type="#_x0000_t202" alt="" style="position:absolute;left:0;text-align:left;margin-left:249.05pt;margin-top:-42.85pt;width:64.15pt;height:26.7pt;z-index:251699200;mso-wrap-style:square;mso-wrap-edited:f;mso-width-percent:0;mso-height-percent:0;mso-position-horizontal-relative:page;mso-width-percent:0;mso-height-percent:0;v-text-anchor:top" fillcolor="#c5e0b4" stroked="f">
            <v:textbox inset="0,0,0,0">
              <w:txbxContent>
                <w:p w14:paraId="32886996" w14:textId="77777777" w:rsidR="00803AE4" w:rsidRDefault="00AB21CA">
                  <w:pPr>
                    <w:pStyle w:val="BodyText"/>
                    <w:spacing w:before="59" w:line="247" w:lineRule="auto"/>
                    <w:ind w:left="184" w:right="168" w:firstLine="252"/>
                  </w:pPr>
                  <w:r>
                    <w:t>Cross- curricular day</w:t>
                  </w:r>
                </w:p>
              </w:txbxContent>
            </v:textbox>
            <w10:wrap anchorx="page"/>
          </v:shape>
        </w:pict>
      </w:r>
      <w:r>
        <w:t>Postcards home – positive praise</w:t>
      </w:r>
    </w:p>
    <w:p w14:paraId="6C70130D" w14:textId="27227C32" w:rsidR="00803AE4" w:rsidRDefault="00AB21CA">
      <w:pPr>
        <w:rPr>
          <w:sz w:val="20"/>
        </w:rPr>
      </w:pPr>
      <w:r>
        <w:br w:type="column"/>
      </w:r>
    </w:p>
    <w:p w14:paraId="2297DCC6" w14:textId="77777777" w:rsidR="00803AE4" w:rsidRDefault="00803AE4">
      <w:pPr>
        <w:rPr>
          <w:sz w:val="20"/>
        </w:rPr>
      </w:pPr>
    </w:p>
    <w:p w14:paraId="36FD65EE" w14:textId="77777777" w:rsidR="00803AE4" w:rsidRDefault="00AB21CA">
      <w:pPr>
        <w:pStyle w:val="BodyText"/>
        <w:tabs>
          <w:tab w:val="left" w:pos="2516"/>
        </w:tabs>
        <w:spacing w:before="125"/>
        <w:ind w:left="450"/>
      </w:pPr>
      <w:r>
        <w:rPr>
          <w:rFonts w:ascii="Times New Roman"/>
          <w:b w:val="0"/>
          <w:shd w:val="clear" w:color="auto" w:fill="CCFF33"/>
        </w:rPr>
        <w:t xml:space="preserve">   </w:t>
      </w:r>
      <w:r>
        <w:rPr>
          <w:rFonts w:ascii="Times New Roman"/>
          <w:b w:val="0"/>
          <w:spacing w:val="-16"/>
          <w:shd w:val="clear" w:color="auto" w:fill="CCFF33"/>
        </w:rPr>
        <w:t xml:space="preserve"> </w:t>
      </w:r>
      <w:r>
        <w:rPr>
          <w:shd w:val="clear" w:color="auto" w:fill="CCFF33"/>
        </w:rPr>
        <w:t>GCSE STYLE</w:t>
      </w:r>
      <w:r>
        <w:rPr>
          <w:spacing w:val="-10"/>
          <w:shd w:val="clear" w:color="auto" w:fill="CCFF33"/>
        </w:rPr>
        <w:t xml:space="preserve"> </w:t>
      </w:r>
      <w:r>
        <w:rPr>
          <w:shd w:val="clear" w:color="auto" w:fill="CCFF33"/>
        </w:rPr>
        <w:t>OUTCOME</w:t>
      </w:r>
      <w:r>
        <w:rPr>
          <w:shd w:val="clear" w:color="auto" w:fill="CCFF33"/>
        </w:rPr>
        <w:tab/>
      </w:r>
    </w:p>
    <w:p w14:paraId="323C38AC" w14:textId="77777777" w:rsidR="00803AE4" w:rsidRDefault="00803AE4">
      <w:pPr>
        <w:sectPr w:rsidR="00803AE4">
          <w:type w:val="continuous"/>
          <w:pgSz w:w="10800" w:h="19200"/>
          <w:pgMar w:top="160" w:right="60" w:bottom="0" w:left="0" w:header="720" w:footer="720" w:gutter="0"/>
          <w:cols w:num="2" w:space="720" w:equalWidth="0">
            <w:col w:w="7879" w:space="40"/>
            <w:col w:w="2821"/>
          </w:cols>
        </w:sectPr>
      </w:pPr>
    </w:p>
    <w:p w14:paraId="4B56F6D3" w14:textId="77777777" w:rsidR="00803AE4" w:rsidRDefault="00803AE4">
      <w:pPr>
        <w:spacing w:before="4"/>
        <w:rPr>
          <w:b/>
          <w:sz w:val="23"/>
        </w:rPr>
      </w:pPr>
    </w:p>
    <w:p w14:paraId="6247DC69" w14:textId="72E7E73C" w:rsidR="00803AE4" w:rsidRDefault="00AB21CA">
      <w:pPr>
        <w:spacing w:before="100" w:line="143" w:lineRule="exact"/>
        <w:ind w:left="2986"/>
        <w:rPr>
          <w:sz w:val="12"/>
        </w:rPr>
      </w:pPr>
      <w:r>
        <w:rPr>
          <w:sz w:val="12"/>
        </w:rPr>
        <w:t>ANALYSING ARTISTS WORK</w:t>
      </w:r>
    </w:p>
    <w:p w14:paraId="79DF873A" w14:textId="77777777" w:rsidR="00803AE4" w:rsidRDefault="00AB21CA">
      <w:pPr>
        <w:spacing w:line="143" w:lineRule="exact"/>
        <w:ind w:left="2986"/>
        <w:rPr>
          <w:sz w:val="12"/>
        </w:rPr>
      </w:pPr>
      <w:r>
        <w:rPr>
          <w:sz w:val="12"/>
        </w:rPr>
        <w:t>ANALSING OWN WORK AND TECHNIQUES</w:t>
      </w:r>
    </w:p>
    <w:p w14:paraId="0F53A92B" w14:textId="77777777" w:rsidR="00803AE4" w:rsidRDefault="00803AE4">
      <w:pPr>
        <w:rPr>
          <w:sz w:val="14"/>
        </w:rPr>
      </w:pPr>
    </w:p>
    <w:p w14:paraId="178D9C15" w14:textId="77777777" w:rsidR="00803AE4" w:rsidRDefault="00803AE4">
      <w:pPr>
        <w:spacing w:before="7"/>
        <w:rPr>
          <w:sz w:val="14"/>
        </w:rPr>
      </w:pPr>
    </w:p>
    <w:p w14:paraId="2EA993B8" w14:textId="77777777" w:rsidR="00803AE4" w:rsidRDefault="00AB21CA">
      <w:pPr>
        <w:pStyle w:val="Heading1"/>
        <w:ind w:left="1693" w:firstLine="0"/>
      </w:pPr>
      <w:r>
        <w:pict w14:anchorId="3711E81B">
          <v:shape id="_x0000_s1033" type="#_x0000_t202" alt="" style="position:absolute;left:0;text-align:left;margin-left:5.15pt;margin-top:4.15pt;width:1in;height:67.9pt;z-index:251698176;mso-wrap-style:square;mso-wrap-edited:f;mso-width-percent:0;mso-height-percent:0;mso-position-horizontal-relative:page;mso-width-percent:0;mso-height-percent:0;v-text-anchor:top" filled="f" strokecolor="#ed7d31">
            <v:textbox inset="0,0,0,0">
              <w:txbxContent>
                <w:p w14:paraId="3FBD324E" w14:textId="77777777" w:rsidR="00803AE4" w:rsidRDefault="00AB21CA">
                  <w:pPr>
                    <w:spacing w:before="57" w:line="235" w:lineRule="auto"/>
                    <w:ind w:left="227" w:right="226" w:hanging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Years 7 &amp; 8 OPEN EXHIBITION</w:t>
                  </w:r>
                </w:p>
                <w:p w14:paraId="583FA770" w14:textId="77777777" w:rsidR="00803AE4" w:rsidRDefault="00AB21CA">
                  <w:pPr>
                    <w:spacing w:before="2" w:line="235" w:lineRule="auto"/>
                    <w:ind w:left="392" w:right="39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Show in January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b w:val="0"/>
          <w:shd w:val="clear" w:color="auto" w:fill="43B733"/>
        </w:rPr>
        <w:t xml:space="preserve">   </w:t>
      </w:r>
      <w:r>
        <w:rPr>
          <w:shd w:val="clear" w:color="auto" w:fill="43B733"/>
        </w:rPr>
        <w:t xml:space="preserve">THEMATIC </w:t>
      </w:r>
      <w:proofErr w:type="gramStart"/>
      <w:r>
        <w:rPr>
          <w:shd w:val="clear" w:color="auto" w:fill="43B733"/>
        </w:rPr>
        <w:t>PROJECT:FABULOUS</w:t>
      </w:r>
      <w:proofErr w:type="gramEnd"/>
      <w:r>
        <w:rPr>
          <w:shd w:val="clear" w:color="auto" w:fill="43B733"/>
        </w:rPr>
        <w:t xml:space="preserve"> FOOD </w:t>
      </w:r>
    </w:p>
    <w:p w14:paraId="3A94B543" w14:textId="2058C9C5" w:rsidR="00803AE4" w:rsidRDefault="00AB21CA">
      <w:pPr>
        <w:spacing w:before="10"/>
        <w:rPr>
          <w:b/>
          <w:sz w:val="12"/>
        </w:rPr>
      </w:pPr>
      <w:r>
        <w:pict w14:anchorId="696A0ABA">
          <v:shape id="_x0000_s1032" type="#_x0000_t202" alt="" style="position:absolute;margin-left:312pt;margin-top:7.05pt;width:110pt;height:52.8pt;z-index:251697152;mso-wrap-style:square;mso-wrap-edited:f;mso-width-percent:0;mso-height-percent:0;mso-position-horizontal-relative:page;mso-width-percent:0;mso-height-percent:0;v-text-anchor:top" fillcolor="#deebf7" strokecolor="#0070c0">
            <v:textbox inset="0,0,0,0">
              <w:txbxContent>
                <w:p w14:paraId="17157319" w14:textId="77777777" w:rsidR="00803AE4" w:rsidRPr="00A40A24" w:rsidRDefault="00AB21CA">
                  <w:pPr>
                    <w:spacing w:before="53"/>
                    <w:ind w:left="136" w:right="185"/>
                    <w:rPr>
                      <w:color w:val="FFFFFF" w:themeColor="background1"/>
                      <w:sz w:val="15"/>
                      <w:szCs w:val="15"/>
                    </w:rPr>
                  </w:pPr>
                  <w:r w:rsidRPr="00A40A24">
                    <w:rPr>
                      <w:b/>
                      <w:color w:val="FFFFFF" w:themeColor="background1"/>
                      <w:sz w:val="15"/>
                      <w:szCs w:val="15"/>
                    </w:rPr>
                    <w:t xml:space="preserve">Landscape &amp; Perspective </w:t>
                  </w:r>
                  <w:r w:rsidRPr="00A40A24">
                    <w:rPr>
                      <w:color w:val="FFFFFF" w:themeColor="background1"/>
                      <w:sz w:val="15"/>
                      <w:szCs w:val="15"/>
                    </w:rPr>
                    <w:t>1-point perspective Viewpoints</w:t>
                  </w:r>
                </w:p>
                <w:p w14:paraId="2CED3DD5" w14:textId="77777777" w:rsidR="00803AE4" w:rsidRPr="00A40A24" w:rsidRDefault="00AB21CA">
                  <w:pPr>
                    <w:spacing w:line="185" w:lineRule="exact"/>
                    <w:ind w:left="136"/>
                    <w:rPr>
                      <w:color w:val="FFFFFF" w:themeColor="background1"/>
                      <w:sz w:val="15"/>
                      <w:szCs w:val="15"/>
                    </w:rPr>
                  </w:pPr>
                  <w:r w:rsidRPr="00A40A24">
                    <w:rPr>
                      <w:color w:val="FFFFFF" w:themeColor="background1"/>
                      <w:sz w:val="15"/>
                      <w:szCs w:val="15"/>
                    </w:rPr>
                    <w:t>Angles</w:t>
                  </w:r>
                </w:p>
                <w:p w14:paraId="2469CD40" w14:textId="77777777" w:rsidR="00803AE4" w:rsidRPr="00A40A24" w:rsidRDefault="00AB21CA">
                  <w:pPr>
                    <w:spacing w:before="2" w:line="247" w:lineRule="auto"/>
                    <w:ind w:left="136" w:right="510"/>
                    <w:rPr>
                      <w:color w:val="FFFFFF" w:themeColor="background1"/>
                      <w:sz w:val="15"/>
                      <w:szCs w:val="15"/>
                    </w:rPr>
                  </w:pPr>
                  <w:r w:rsidRPr="00A40A24">
                    <w:rPr>
                      <w:color w:val="FFFFFF" w:themeColor="background1"/>
                      <w:sz w:val="15"/>
                      <w:szCs w:val="15"/>
                    </w:rPr>
                    <w:t>Technical drawing skills Links to artists</w:t>
                  </w:r>
                </w:p>
              </w:txbxContent>
            </v:textbox>
            <w10:wrap anchorx="page"/>
          </v:shape>
        </w:pict>
      </w:r>
    </w:p>
    <w:p w14:paraId="75FAA6C0" w14:textId="249FB140" w:rsidR="00803AE4" w:rsidRDefault="00AB21CA">
      <w:pPr>
        <w:pStyle w:val="Heading2"/>
        <w:tabs>
          <w:tab w:val="left" w:pos="4758"/>
          <w:tab w:val="left" w:pos="8564"/>
        </w:tabs>
        <w:ind w:left="1637"/>
      </w:pPr>
      <w:r>
        <w:rPr>
          <w:position w:val="32"/>
        </w:rPr>
      </w:r>
      <w:r>
        <w:rPr>
          <w:position w:val="32"/>
        </w:rPr>
        <w:pict w14:anchorId="7FFCE6B5">
          <v:shape id="_x0000_s1031" type="#_x0000_t202" alt="" style="width:116.1pt;height:36.4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92d050">
            <v:textbox inset="0,0,0,0">
              <w:txbxContent>
                <w:p w14:paraId="3BAEEBCB" w14:textId="77777777" w:rsidR="00803AE4" w:rsidRPr="00A40A24" w:rsidRDefault="00AB21CA">
                  <w:pPr>
                    <w:spacing w:before="73" w:line="230" w:lineRule="auto"/>
                    <w:ind w:left="164" w:right="161" w:hanging="1"/>
                    <w:jc w:val="center"/>
                    <w:rPr>
                      <w:color w:val="FFFFFF" w:themeColor="background1"/>
                      <w:sz w:val="12"/>
                    </w:rPr>
                  </w:pPr>
                  <w:r w:rsidRPr="00A40A24">
                    <w:rPr>
                      <w:b/>
                      <w:color w:val="FFFFFF" w:themeColor="background1"/>
                      <w:sz w:val="12"/>
                    </w:rPr>
                    <w:t>Baseline Drawing Task</w:t>
                  </w:r>
                  <w:r w:rsidRPr="00A40A24">
                    <w:rPr>
                      <w:color w:val="FFFFFF" w:themeColor="background1"/>
                      <w:sz w:val="12"/>
                    </w:rPr>
                    <w:t xml:space="preserve">: Observational drawing. Identifying prior skills from </w:t>
                  </w:r>
                  <w:proofErr w:type="spellStart"/>
                  <w:r w:rsidRPr="00A40A24">
                    <w:rPr>
                      <w:color w:val="FFFFFF" w:themeColor="background1"/>
                      <w:sz w:val="12"/>
                    </w:rPr>
                    <w:t>yr</w:t>
                  </w:r>
                  <w:proofErr w:type="spellEnd"/>
                  <w:r w:rsidRPr="00A40A24">
                    <w:rPr>
                      <w:color w:val="FFFFFF" w:themeColor="background1"/>
                      <w:sz w:val="12"/>
                    </w:rPr>
                    <w:t xml:space="preserve"> 7 and knowledge of Formal Elements and technique</w:t>
                  </w:r>
                </w:p>
              </w:txbxContent>
            </v:textbox>
            <w10:anchorlock/>
          </v:shape>
        </w:pict>
      </w:r>
      <w:r>
        <w:rPr>
          <w:position w:val="32"/>
        </w:rPr>
        <w:tab/>
      </w:r>
      <w:r>
        <w:rPr>
          <w:position w:val="7"/>
        </w:rPr>
      </w:r>
      <w:r>
        <w:rPr>
          <w:position w:val="7"/>
        </w:rPr>
        <w:pict w14:anchorId="378A26AF">
          <v:shape id="_x0000_s1030" type="#_x0000_t202" alt="" style="width:64.15pt;height:26.7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c5e0b4" stroked="f">
            <v:textbox inset="0,0,0,0">
              <w:txbxContent>
                <w:p w14:paraId="3B257DB5" w14:textId="77777777" w:rsidR="00803AE4" w:rsidRDefault="00AB21CA">
                  <w:pPr>
                    <w:pStyle w:val="BodyText"/>
                    <w:spacing w:before="58" w:line="247" w:lineRule="auto"/>
                    <w:ind w:left="184" w:right="168" w:firstLine="252"/>
                  </w:pPr>
                  <w:r>
                    <w:t>Cross- curricular day</w:t>
                  </w:r>
                </w:p>
              </w:txbxContent>
            </v:textbox>
            <w10:anchorlock/>
          </v:shape>
        </w:pict>
      </w:r>
      <w:r>
        <w:rPr>
          <w:position w:val="7"/>
        </w:rPr>
        <w:tab/>
      </w:r>
      <w:r>
        <w:pict w14:anchorId="38759361">
          <v:shape id="_x0000_s1029" type="#_x0000_t202" alt="" style="width:86.65pt;height:38.8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bdd7ee" strokecolor="#0070c0">
            <v:textbox inset="0,0,0,0">
              <w:txbxContent>
                <w:p w14:paraId="48099662" w14:textId="77777777" w:rsidR="00803AE4" w:rsidRDefault="00AB21CA">
                  <w:pPr>
                    <w:pStyle w:val="BodyText"/>
                    <w:spacing w:before="51" w:line="237" w:lineRule="auto"/>
                    <w:ind w:left="235" w:right="235" w:firstLine="2"/>
                    <w:jc w:val="center"/>
                  </w:pPr>
                  <w:r w:rsidRPr="00A40A24">
                    <w:rPr>
                      <w:color w:val="FFFFFF" w:themeColor="background1"/>
                      <w:sz w:val="13"/>
                      <w:szCs w:val="13"/>
                    </w:rPr>
                    <w:t>Self Portrait skills and techniques:</w:t>
                  </w:r>
                  <w:r w:rsidRPr="00A40A24">
                    <w:rPr>
                      <w:color w:val="FFFFFF" w:themeColor="background1"/>
                      <w:spacing w:val="-15"/>
                      <w:sz w:val="13"/>
                      <w:szCs w:val="13"/>
                    </w:rPr>
                    <w:t xml:space="preserve"> </w:t>
                  </w:r>
                  <w:r w:rsidRPr="00A40A24">
                    <w:rPr>
                      <w:color w:val="FFFFFF" w:themeColor="background1"/>
                      <w:sz w:val="13"/>
                      <w:szCs w:val="13"/>
                    </w:rPr>
                    <w:t>proportion, structure, features,</w:t>
                  </w:r>
                  <w:r>
                    <w:t xml:space="preserve"> </w:t>
                  </w:r>
                  <w:r w:rsidRPr="00A40A24">
                    <w:rPr>
                      <w:color w:val="FFFFFF" w:themeColor="background1"/>
                      <w:sz w:val="13"/>
                      <w:szCs w:val="13"/>
                    </w:rPr>
                    <w:t>technique</w:t>
                  </w:r>
                </w:p>
              </w:txbxContent>
            </v:textbox>
            <w10:anchorlock/>
          </v:shape>
        </w:pict>
      </w:r>
    </w:p>
    <w:p w14:paraId="2BDC04AB" w14:textId="77777777" w:rsidR="00803AE4" w:rsidRDefault="00803AE4">
      <w:pPr>
        <w:sectPr w:rsidR="00803AE4">
          <w:type w:val="continuous"/>
          <w:pgSz w:w="10800" w:h="19200"/>
          <w:pgMar w:top="160" w:right="60" w:bottom="0" w:left="0" w:header="720" w:footer="720" w:gutter="0"/>
          <w:cols w:space="720"/>
        </w:sectPr>
      </w:pPr>
    </w:p>
    <w:p w14:paraId="32ABE3C5" w14:textId="6F91ADE4" w:rsidR="00803AE4" w:rsidRDefault="00AB21CA">
      <w:pPr>
        <w:tabs>
          <w:tab w:val="left" w:pos="2127"/>
        </w:tabs>
        <w:spacing w:before="88"/>
        <w:ind w:left="1259"/>
        <w:rPr>
          <w:b/>
          <w:sz w:val="18"/>
        </w:rPr>
      </w:pPr>
      <w:r>
        <w:rPr>
          <w:b/>
          <w:color w:val="FFFFFF"/>
          <w:sz w:val="18"/>
          <w:shd w:val="clear" w:color="auto" w:fill="2E75B6"/>
        </w:rPr>
        <w:t>FOR</w:t>
      </w:r>
      <w:r w:rsidR="00E730F9">
        <w:rPr>
          <w:b/>
          <w:color w:val="FFFFFF"/>
          <w:sz w:val="18"/>
          <w:shd w:val="clear" w:color="auto" w:fill="2E75B6"/>
        </w:rPr>
        <w:t>M</w:t>
      </w:r>
    </w:p>
    <w:p w14:paraId="074DD9A2" w14:textId="1C6B206D" w:rsidR="00803AE4" w:rsidRDefault="00AB21CA">
      <w:pPr>
        <w:spacing w:before="142" w:line="235" w:lineRule="auto"/>
        <w:ind w:left="1125"/>
        <w:jc w:val="center"/>
        <w:rPr>
          <w:sz w:val="10"/>
        </w:rPr>
      </w:pPr>
      <w:r>
        <w:rPr>
          <w:sz w:val="10"/>
        </w:rPr>
        <w:t>Developing knowledge of making objects look 3D – applying line &amp; tone</w:t>
      </w:r>
    </w:p>
    <w:p w14:paraId="50A2BFE4" w14:textId="77777777" w:rsidR="00803AE4" w:rsidRDefault="00AB21CA">
      <w:pPr>
        <w:pStyle w:val="Heading3"/>
        <w:ind w:left="504"/>
      </w:pPr>
      <w:r>
        <w:br w:type="column"/>
      </w:r>
      <w:r>
        <w:rPr>
          <w:rFonts w:ascii="Times New Roman" w:hAnsi="Times New Roman"/>
          <w:shd w:val="clear" w:color="auto" w:fill="FFD966"/>
        </w:rPr>
        <w:t xml:space="preserve">   </w:t>
      </w:r>
      <w:r>
        <w:rPr>
          <w:shd w:val="clear" w:color="auto" w:fill="FFD966"/>
        </w:rPr>
        <w:t xml:space="preserve">Postcards home – positive praise </w:t>
      </w:r>
    </w:p>
    <w:p w14:paraId="0EA875D5" w14:textId="2778F297" w:rsidR="00803AE4" w:rsidRDefault="00803AE4">
      <w:pPr>
        <w:spacing w:before="2"/>
        <w:rPr>
          <w:sz w:val="29"/>
        </w:rPr>
      </w:pPr>
    </w:p>
    <w:p w14:paraId="6FBD2459" w14:textId="206DBFDB" w:rsidR="00803AE4" w:rsidRDefault="00AB21CA">
      <w:pPr>
        <w:tabs>
          <w:tab w:val="left" w:pos="3677"/>
          <w:tab w:val="left" w:pos="4545"/>
        </w:tabs>
        <w:ind w:left="111"/>
        <w:rPr>
          <w:b/>
          <w:sz w:val="18"/>
        </w:rPr>
      </w:pPr>
      <w:r>
        <w:pict w14:anchorId="0A09E569">
          <v:shape id="_x0000_s1028" type="#_x0000_t202" alt="" style="position:absolute;left:0;text-align:left;margin-left:194.1pt;margin-top:.85pt;width:200.8pt;height:118.2pt;z-index:251706368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19"/>
                    <w:gridCol w:w="945"/>
                    <w:gridCol w:w="854"/>
                    <w:gridCol w:w="1389"/>
                  </w:tblGrid>
                  <w:tr w:rsidR="00803AE4" w14:paraId="3836280F" w14:textId="77777777" w:rsidTr="00A40A24">
                    <w:trPr>
                      <w:trHeight w:val="876"/>
                    </w:trPr>
                    <w:tc>
                      <w:tcPr>
                        <w:tcW w:w="176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27A5A9"/>
                      </w:tcPr>
                      <w:p w14:paraId="6CA1EEF3" w14:textId="77777777" w:rsidR="00803AE4" w:rsidRPr="00A40A24" w:rsidRDefault="00AB21CA">
                        <w:pPr>
                          <w:pStyle w:val="TableParagraph"/>
                          <w:spacing w:before="48"/>
                          <w:ind w:left="177" w:right="159"/>
                          <w:jc w:val="center"/>
                          <w:rPr>
                            <w:color w:val="FFFFFF" w:themeColor="background1"/>
                            <w:sz w:val="10"/>
                          </w:rPr>
                        </w:pPr>
                        <w:r w:rsidRPr="00A40A24">
                          <w:rPr>
                            <w:b/>
                            <w:color w:val="FFFFFF" w:themeColor="background1"/>
                            <w:sz w:val="16"/>
                          </w:rPr>
                          <w:t>2</w:t>
                        </w:r>
                        <w:proofErr w:type="spellStart"/>
                        <w:r w:rsidRPr="00A40A24">
                          <w:rPr>
                            <w:b/>
                            <w:color w:val="FFFFFF" w:themeColor="background1"/>
                            <w:position w:val="4"/>
                            <w:sz w:val="10"/>
                          </w:rPr>
                          <w:t>nd</w:t>
                        </w:r>
                        <w:proofErr w:type="spellEnd"/>
                        <w:r w:rsidRPr="00A40A24">
                          <w:rPr>
                            <w:b/>
                            <w:color w:val="FFFFFF" w:themeColor="background1"/>
                            <w:position w:val="4"/>
                            <w:sz w:val="10"/>
                          </w:rPr>
                          <w:t xml:space="preserve"> </w:t>
                        </w:r>
                        <w:r w:rsidRPr="00A40A24">
                          <w:rPr>
                            <w:b/>
                            <w:color w:val="FFFFFF" w:themeColor="background1"/>
                            <w:sz w:val="16"/>
                          </w:rPr>
                          <w:t>Baseline Drawing Task</w:t>
                        </w:r>
                        <w:r w:rsidRPr="00A40A24">
                          <w:rPr>
                            <w:color w:val="FFFFFF" w:themeColor="background1"/>
                            <w:sz w:val="16"/>
                          </w:rPr>
                          <w:t xml:space="preserve">: </w:t>
                        </w:r>
                        <w:r w:rsidRPr="00A40A24">
                          <w:rPr>
                            <w:color w:val="FFFFFF" w:themeColor="background1"/>
                            <w:sz w:val="10"/>
                          </w:rPr>
                          <w:t>Observational drawing of shoe. Identifying developed skills, progress and knowledge of Formal Elements and technique</w:t>
                        </w:r>
                      </w:p>
                    </w:tc>
                    <w:tc>
                      <w:tcPr>
                        <w:tcW w:w="2243" w:type="dxa"/>
                        <w:gridSpan w:val="2"/>
                        <w:tcBorders>
                          <w:left w:val="single" w:sz="8" w:space="0" w:color="000000"/>
                        </w:tcBorders>
                      </w:tcPr>
                      <w:p w14:paraId="1B58C97B" w14:textId="77777777" w:rsidR="00803AE4" w:rsidRDefault="00803AE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803AE4" w14:paraId="1832C9D6" w14:textId="77777777">
                    <w:trPr>
                      <w:trHeight w:val="347"/>
                    </w:trPr>
                    <w:tc>
                      <w:tcPr>
                        <w:tcW w:w="1764" w:type="dxa"/>
                        <w:gridSpan w:val="2"/>
                        <w:tcBorders>
                          <w:top w:val="single" w:sz="8" w:space="0" w:color="000000"/>
                        </w:tcBorders>
                      </w:tcPr>
                      <w:p w14:paraId="10ABA005" w14:textId="77777777" w:rsidR="00803AE4" w:rsidRDefault="00803AE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43" w:type="dxa"/>
                        <w:gridSpan w:val="2"/>
                      </w:tcPr>
                      <w:p w14:paraId="232687C1" w14:textId="77777777" w:rsidR="00803AE4" w:rsidRDefault="00AB21CA">
                        <w:pPr>
                          <w:pStyle w:val="TableParagraph"/>
                          <w:spacing w:before="16"/>
                          <w:ind w:left="23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Extra-curricular Art club</w:t>
                        </w:r>
                      </w:p>
                    </w:tc>
                  </w:tr>
                  <w:tr w:rsidR="00803AE4" w14:paraId="0E4C96B8" w14:textId="77777777" w:rsidTr="00A40A24">
                    <w:trPr>
                      <w:trHeight w:val="1482"/>
                    </w:trPr>
                    <w:tc>
                      <w:tcPr>
                        <w:tcW w:w="819" w:type="dxa"/>
                        <w:tcBorders>
                          <w:right w:val="single" w:sz="8" w:space="0" w:color="000000"/>
                        </w:tcBorders>
                      </w:tcPr>
                      <w:p w14:paraId="6F75DE99" w14:textId="77777777" w:rsidR="00803AE4" w:rsidRDefault="00803AE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799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27A5A9"/>
                      </w:tcPr>
                      <w:p w14:paraId="17E974D7" w14:textId="77777777" w:rsidR="00803AE4" w:rsidRPr="00A40A24" w:rsidRDefault="00AB21CA">
                        <w:pPr>
                          <w:pStyle w:val="TableParagraph"/>
                          <w:spacing w:before="52"/>
                          <w:ind w:left="252" w:right="234"/>
                          <w:jc w:val="center"/>
                          <w:rPr>
                            <w:b/>
                            <w:color w:val="FFFFFF" w:themeColor="background1"/>
                            <w:sz w:val="13"/>
                            <w:szCs w:val="13"/>
                          </w:rPr>
                        </w:pPr>
                        <w:proofErr w:type="gramStart"/>
                        <w:r w:rsidRPr="00A40A24">
                          <w:rPr>
                            <w:b/>
                            <w:color w:val="FFFFFF" w:themeColor="background1"/>
                            <w:sz w:val="13"/>
                            <w:szCs w:val="13"/>
                          </w:rPr>
                          <w:t>10 minute</w:t>
                        </w:r>
                        <w:proofErr w:type="gramEnd"/>
                        <w:r w:rsidRPr="00A40A24">
                          <w:rPr>
                            <w:b/>
                            <w:color w:val="FFFFFF" w:themeColor="background1"/>
                            <w:sz w:val="13"/>
                            <w:szCs w:val="13"/>
                          </w:rPr>
                          <w:t xml:space="preserve"> drawing tasks:</w:t>
                        </w:r>
                      </w:p>
                      <w:p w14:paraId="72342D40" w14:textId="77777777" w:rsidR="00803AE4" w:rsidRDefault="00AB21CA">
                        <w:pPr>
                          <w:pStyle w:val="TableParagraph"/>
                          <w:spacing w:before="12" w:line="232" w:lineRule="auto"/>
                          <w:ind w:left="146" w:right="129" w:hanging="1"/>
                          <w:jc w:val="center"/>
                          <w:rPr>
                            <w:sz w:val="16"/>
                          </w:rPr>
                        </w:pPr>
                        <w:r w:rsidRPr="00A40A24">
                          <w:rPr>
                            <w:color w:val="FFFFFF" w:themeColor="background1"/>
                            <w:sz w:val="13"/>
                            <w:szCs w:val="13"/>
                          </w:rPr>
                          <w:t>Lessons begin with observational drawings using different techniques</w:t>
                        </w:r>
                        <w:r w:rsidRPr="00A40A24">
                          <w:rPr>
                            <w:color w:val="FFFFFF" w:themeColor="background1"/>
                            <w:spacing w:val="-9"/>
                            <w:sz w:val="13"/>
                            <w:szCs w:val="13"/>
                          </w:rPr>
                          <w:t xml:space="preserve"> </w:t>
                        </w:r>
                        <w:r w:rsidRPr="00A40A24">
                          <w:rPr>
                            <w:color w:val="FFFFFF" w:themeColor="background1"/>
                            <w:sz w:val="13"/>
                            <w:szCs w:val="13"/>
                          </w:rPr>
                          <w:t>to gain</w:t>
                        </w:r>
                        <w:r w:rsidRPr="00A40A24">
                          <w:rPr>
                            <w:color w:val="FFFFFF" w:themeColor="background1"/>
                            <w:spacing w:val="-1"/>
                            <w:sz w:val="13"/>
                            <w:szCs w:val="13"/>
                          </w:rPr>
                          <w:t xml:space="preserve"> </w:t>
                        </w:r>
                        <w:r w:rsidRPr="00A40A24">
                          <w:rPr>
                            <w:color w:val="FFFFFF" w:themeColor="background1"/>
                            <w:sz w:val="13"/>
                            <w:szCs w:val="13"/>
                          </w:rPr>
                          <w:t>confidence</w:t>
                        </w:r>
                      </w:p>
                    </w:tc>
                    <w:tc>
                      <w:tcPr>
                        <w:tcW w:w="1389" w:type="dxa"/>
                        <w:tcBorders>
                          <w:left w:val="single" w:sz="8" w:space="0" w:color="000000"/>
                        </w:tcBorders>
                      </w:tcPr>
                      <w:p w14:paraId="56B8E596" w14:textId="77777777" w:rsidR="00803AE4" w:rsidRDefault="00803AE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14:paraId="2B3EC18C" w14:textId="77777777" w:rsidR="00803AE4" w:rsidRDefault="00803AE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b/>
          <w:color w:val="FFFFFF"/>
          <w:sz w:val="18"/>
          <w:shd w:val="clear" w:color="auto" w:fill="2E75B6"/>
        </w:rPr>
        <w:t>TEXTURE</w:t>
      </w:r>
      <w:r>
        <w:rPr>
          <w:b/>
          <w:color w:val="FFFFFF"/>
          <w:sz w:val="18"/>
        </w:rPr>
        <w:tab/>
      </w:r>
      <w:r>
        <w:rPr>
          <w:b/>
          <w:color w:val="FFFFFF"/>
          <w:position w:val="-3"/>
          <w:sz w:val="18"/>
          <w:shd w:val="clear" w:color="auto" w:fill="2E75B6"/>
        </w:rPr>
        <w:t>SHA</w:t>
      </w:r>
      <w:r w:rsidR="00E730F9">
        <w:rPr>
          <w:b/>
          <w:color w:val="FFFFFF"/>
          <w:position w:val="-3"/>
          <w:sz w:val="18"/>
          <w:shd w:val="clear" w:color="auto" w:fill="2E75B6"/>
        </w:rPr>
        <w:t>PE</w:t>
      </w:r>
    </w:p>
    <w:p w14:paraId="46285E79" w14:textId="7E4B0E3A" w:rsidR="00803AE4" w:rsidRDefault="00AB21CA">
      <w:pPr>
        <w:spacing w:before="99" w:line="48" w:lineRule="exact"/>
        <w:ind w:left="133"/>
        <w:rPr>
          <w:sz w:val="10"/>
        </w:rPr>
      </w:pPr>
      <w:r>
        <w:rPr>
          <w:sz w:val="10"/>
        </w:rPr>
        <w:t>Using mark making and</w:t>
      </w:r>
    </w:p>
    <w:p w14:paraId="15BD106A" w14:textId="0449B6C1" w:rsidR="00803AE4" w:rsidRDefault="00AB21CA">
      <w:r>
        <w:br w:type="column"/>
      </w:r>
    </w:p>
    <w:p w14:paraId="112B7ECA" w14:textId="77777777" w:rsidR="00803AE4" w:rsidRDefault="00803AE4"/>
    <w:p w14:paraId="4CABBB69" w14:textId="60BD2017" w:rsidR="00803AE4" w:rsidRDefault="00AB21CA">
      <w:pPr>
        <w:spacing w:before="137"/>
        <w:ind w:left="734"/>
        <w:rPr>
          <w:b/>
          <w:sz w:val="18"/>
        </w:rPr>
      </w:pPr>
      <w:r>
        <w:rPr>
          <w:b/>
          <w:color w:val="FFFFFF"/>
          <w:sz w:val="18"/>
        </w:rPr>
        <w:t>COLOUR</w:t>
      </w:r>
    </w:p>
    <w:p w14:paraId="7341958A" w14:textId="77777777" w:rsidR="00803AE4" w:rsidRDefault="00AB21CA">
      <w:pPr>
        <w:tabs>
          <w:tab w:val="left" w:pos="1996"/>
        </w:tabs>
        <w:spacing w:before="74"/>
        <w:ind w:left="953"/>
        <w:rPr>
          <w:b/>
          <w:sz w:val="18"/>
        </w:rPr>
      </w:pPr>
      <w:r>
        <w:br w:type="column"/>
      </w:r>
      <w:r>
        <w:rPr>
          <w:rFonts w:ascii="Times New Roman"/>
          <w:color w:val="FFFFFF"/>
          <w:sz w:val="18"/>
          <w:shd w:val="clear" w:color="auto" w:fill="2E75B6"/>
        </w:rPr>
        <w:t xml:space="preserve">  </w:t>
      </w:r>
      <w:r>
        <w:rPr>
          <w:rFonts w:ascii="Times New Roman"/>
          <w:color w:val="FFFFFF"/>
          <w:spacing w:val="9"/>
          <w:sz w:val="18"/>
          <w:shd w:val="clear" w:color="auto" w:fill="2E75B6"/>
        </w:rPr>
        <w:t xml:space="preserve"> </w:t>
      </w:r>
      <w:r>
        <w:rPr>
          <w:b/>
          <w:color w:val="FFFFFF"/>
          <w:sz w:val="18"/>
          <w:shd w:val="clear" w:color="auto" w:fill="2E75B6"/>
        </w:rPr>
        <w:t>PATTERN</w:t>
      </w:r>
      <w:r>
        <w:rPr>
          <w:b/>
          <w:color w:val="FFFFFF"/>
          <w:sz w:val="18"/>
          <w:shd w:val="clear" w:color="auto" w:fill="2E75B6"/>
        </w:rPr>
        <w:tab/>
      </w:r>
    </w:p>
    <w:p w14:paraId="3612CCA3" w14:textId="77777777" w:rsidR="00803AE4" w:rsidRDefault="00803AE4">
      <w:pPr>
        <w:spacing w:before="6"/>
        <w:rPr>
          <w:b/>
          <w:sz w:val="17"/>
        </w:rPr>
      </w:pPr>
    </w:p>
    <w:p w14:paraId="0A416CA6" w14:textId="77777777" w:rsidR="00803AE4" w:rsidRDefault="00AB21CA">
      <w:pPr>
        <w:spacing w:line="235" w:lineRule="auto"/>
        <w:ind w:left="719" w:right="419"/>
        <w:jc w:val="center"/>
        <w:rPr>
          <w:sz w:val="10"/>
        </w:rPr>
      </w:pPr>
      <w:r>
        <w:rPr>
          <w:sz w:val="10"/>
        </w:rPr>
        <w:t>Developing knowledge of different types of pattern. Applying pattern with different cultures.</w:t>
      </w:r>
    </w:p>
    <w:p w14:paraId="0AF1D135" w14:textId="77777777" w:rsidR="00803AE4" w:rsidRDefault="00803AE4">
      <w:pPr>
        <w:spacing w:line="235" w:lineRule="auto"/>
        <w:jc w:val="center"/>
        <w:rPr>
          <w:sz w:val="10"/>
        </w:rPr>
        <w:sectPr w:rsidR="00803AE4">
          <w:type w:val="continuous"/>
          <w:pgSz w:w="10800" w:h="19200"/>
          <w:pgMar w:top="160" w:right="60" w:bottom="0" w:left="0" w:header="720" w:footer="720" w:gutter="0"/>
          <w:cols w:num="4" w:space="720" w:equalWidth="0">
            <w:col w:w="2156" w:space="40"/>
            <w:col w:w="4546" w:space="39"/>
            <w:col w:w="1369" w:space="40"/>
            <w:col w:w="2550"/>
          </w:cols>
        </w:sectPr>
      </w:pPr>
    </w:p>
    <w:p w14:paraId="79F39ADE" w14:textId="3BC671C8" w:rsidR="00803AE4" w:rsidRDefault="00AB21CA">
      <w:pPr>
        <w:tabs>
          <w:tab w:val="left" w:pos="1171"/>
        </w:tabs>
        <w:spacing w:before="44"/>
        <w:ind w:left="303"/>
        <w:jc w:val="center"/>
        <w:rPr>
          <w:b/>
          <w:sz w:val="18"/>
        </w:rPr>
      </w:pPr>
      <w:r>
        <w:rPr>
          <w:rFonts w:ascii="Times New Roman"/>
          <w:color w:val="FFFFFF"/>
          <w:sz w:val="18"/>
          <w:shd w:val="clear" w:color="auto" w:fill="2E75B6"/>
        </w:rPr>
        <w:t xml:space="preserve"> </w:t>
      </w:r>
      <w:r>
        <w:rPr>
          <w:b/>
          <w:color w:val="FFFFFF"/>
          <w:sz w:val="18"/>
          <w:shd w:val="clear" w:color="auto" w:fill="2E75B6"/>
        </w:rPr>
        <w:t>TON</w:t>
      </w:r>
      <w:r w:rsidR="00E730F9">
        <w:rPr>
          <w:b/>
          <w:color w:val="FFFFFF"/>
          <w:sz w:val="18"/>
          <w:shd w:val="clear" w:color="auto" w:fill="2E75B6"/>
        </w:rPr>
        <w:t>E</w:t>
      </w:r>
    </w:p>
    <w:p w14:paraId="118934D5" w14:textId="77777777" w:rsidR="00803AE4" w:rsidRDefault="00803AE4">
      <w:pPr>
        <w:rPr>
          <w:b/>
        </w:rPr>
      </w:pPr>
    </w:p>
    <w:p w14:paraId="57BC7E5C" w14:textId="77777777" w:rsidR="00803AE4" w:rsidRDefault="00AB21CA">
      <w:pPr>
        <w:spacing w:before="185" w:line="235" w:lineRule="auto"/>
        <w:ind w:left="305"/>
        <w:jc w:val="center"/>
        <w:rPr>
          <w:sz w:val="10"/>
        </w:rPr>
      </w:pPr>
      <w:r>
        <w:rPr>
          <w:sz w:val="10"/>
        </w:rPr>
        <w:t>Tonal scales, shading, shadows</w:t>
      </w:r>
      <w:r>
        <w:rPr>
          <w:spacing w:val="-15"/>
          <w:sz w:val="10"/>
        </w:rPr>
        <w:t xml:space="preserve"> </w:t>
      </w:r>
      <w:r>
        <w:rPr>
          <w:sz w:val="10"/>
        </w:rPr>
        <w:t>&amp; highlights</w:t>
      </w:r>
    </w:p>
    <w:p w14:paraId="754864FD" w14:textId="39C8AE52" w:rsidR="00803AE4" w:rsidRDefault="00AB21CA">
      <w:pPr>
        <w:spacing w:before="74" w:line="235" w:lineRule="auto"/>
        <w:ind w:left="751" w:right="524" w:hanging="408"/>
        <w:rPr>
          <w:sz w:val="10"/>
        </w:rPr>
      </w:pPr>
      <w:r>
        <w:pict w14:anchorId="6E5EFF46">
          <v:shape id="_x0000_s1027" type="#_x0000_t202" alt="" style="position:absolute;left:0;text-align:left;margin-left:13.3pt;margin-top:10.65pt;width:117.15pt;height:47.3pt;z-index:251696128;mso-wrap-style:square;mso-wrap-edited:f;mso-width-percent:0;mso-height-percent:0;mso-position-horizontal-relative:page;mso-width-percent:0;mso-height-percent:0;v-text-anchor:top" fillcolor="#deebf7" strokecolor="#0070c0">
            <v:textbox inset="0,0,0,0">
              <w:txbxContent>
                <w:p w14:paraId="440DED4D" w14:textId="77777777" w:rsidR="00803AE4" w:rsidRPr="00A40A24" w:rsidRDefault="00AB21CA">
                  <w:pPr>
                    <w:spacing w:before="57" w:line="235" w:lineRule="auto"/>
                    <w:ind w:left="136" w:right="128"/>
                    <w:rPr>
                      <w:color w:val="FFFFFF" w:themeColor="background1"/>
                      <w:sz w:val="13"/>
                      <w:szCs w:val="13"/>
                    </w:rPr>
                  </w:pPr>
                  <w:r w:rsidRPr="00A40A24">
                    <w:rPr>
                      <w:b/>
                      <w:color w:val="FFFFFF" w:themeColor="background1"/>
                      <w:sz w:val="13"/>
                      <w:szCs w:val="13"/>
                      <w:u w:val="single"/>
                    </w:rPr>
                    <w:t>Introduction to Forma</w:t>
                  </w:r>
                  <w:r w:rsidRPr="00A40A24">
                    <w:rPr>
                      <w:b/>
                      <w:color w:val="FFFFFF" w:themeColor="background1"/>
                      <w:sz w:val="13"/>
                      <w:szCs w:val="13"/>
                    </w:rPr>
                    <w:t xml:space="preserve">l </w:t>
                  </w:r>
                  <w:r w:rsidRPr="00A40A24">
                    <w:rPr>
                      <w:b/>
                      <w:color w:val="FFFFFF" w:themeColor="background1"/>
                      <w:sz w:val="13"/>
                      <w:szCs w:val="13"/>
                      <w:u w:val="single"/>
                    </w:rPr>
                    <w:t>Elements:</w:t>
                  </w:r>
                  <w:r w:rsidRPr="00A40A24">
                    <w:rPr>
                      <w:b/>
                      <w:color w:val="FFFFFF" w:themeColor="background1"/>
                      <w:sz w:val="13"/>
                      <w:szCs w:val="13"/>
                    </w:rPr>
                    <w:t xml:space="preserve"> </w:t>
                  </w:r>
                  <w:r w:rsidRPr="00A40A24">
                    <w:rPr>
                      <w:color w:val="FFFFFF" w:themeColor="background1"/>
                      <w:sz w:val="13"/>
                      <w:szCs w:val="13"/>
                    </w:rPr>
                    <w:t>Specifically set tasks for each Formal Element to be explored and to gain confidence in techniques, materials and processes</w:t>
                  </w:r>
                </w:p>
              </w:txbxContent>
            </v:textbox>
            <w10:wrap anchorx="page"/>
          </v:shape>
        </w:pict>
      </w:r>
      <w:r>
        <w:br w:type="column"/>
      </w:r>
      <w:r>
        <w:rPr>
          <w:sz w:val="10"/>
        </w:rPr>
        <w:t>media techniques to create texture</w:t>
      </w:r>
    </w:p>
    <w:p w14:paraId="75572861" w14:textId="4449EB2E" w:rsidR="00803AE4" w:rsidRDefault="00803AE4">
      <w:pPr>
        <w:rPr>
          <w:sz w:val="12"/>
        </w:rPr>
      </w:pPr>
    </w:p>
    <w:p w14:paraId="2BB515CA" w14:textId="77777777" w:rsidR="00803AE4" w:rsidRDefault="00803AE4">
      <w:pPr>
        <w:rPr>
          <w:sz w:val="12"/>
        </w:rPr>
      </w:pPr>
    </w:p>
    <w:p w14:paraId="5D11A64C" w14:textId="3F8F7875" w:rsidR="00803AE4" w:rsidRDefault="00803AE4">
      <w:pPr>
        <w:rPr>
          <w:sz w:val="12"/>
        </w:rPr>
      </w:pPr>
    </w:p>
    <w:p w14:paraId="09258921" w14:textId="46F332F9" w:rsidR="00803AE4" w:rsidRDefault="00803AE4">
      <w:pPr>
        <w:spacing w:before="2"/>
        <w:rPr>
          <w:sz w:val="9"/>
        </w:rPr>
      </w:pPr>
    </w:p>
    <w:p w14:paraId="000A7076" w14:textId="14F8F298" w:rsidR="00803AE4" w:rsidRDefault="00AB21CA">
      <w:pPr>
        <w:spacing w:before="1"/>
        <w:ind w:left="823"/>
        <w:jc w:val="center"/>
        <w:rPr>
          <w:b/>
          <w:sz w:val="18"/>
        </w:rPr>
      </w:pPr>
      <w:r>
        <w:rPr>
          <w:rFonts w:ascii="Times New Roman"/>
          <w:color w:val="FFFFFF"/>
          <w:sz w:val="18"/>
          <w:shd w:val="clear" w:color="auto" w:fill="2E75B6"/>
        </w:rPr>
        <w:t xml:space="preserve"> </w:t>
      </w:r>
      <w:r>
        <w:rPr>
          <w:b/>
          <w:color w:val="FFFFFF"/>
          <w:sz w:val="18"/>
          <w:shd w:val="clear" w:color="auto" w:fill="2E75B6"/>
        </w:rPr>
        <w:t xml:space="preserve">LINE </w:t>
      </w:r>
    </w:p>
    <w:p w14:paraId="2B891E8F" w14:textId="77777777" w:rsidR="00803AE4" w:rsidRDefault="00AB21CA">
      <w:pPr>
        <w:spacing w:before="136" w:line="235" w:lineRule="auto"/>
        <w:ind w:left="880" w:right="38"/>
        <w:jc w:val="center"/>
        <w:rPr>
          <w:sz w:val="10"/>
        </w:rPr>
      </w:pPr>
      <w:r>
        <w:rPr>
          <w:sz w:val="10"/>
        </w:rPr>
        <w:t xml:space="preserve">Gaining knowledge of how line is used in various forms. Key focus is observational </w:t>
      </w:r>
      <w:r>
        <w:rPr>
          <w:sz w:val="10"/>
        </w:rPr>
        <w:t>drawing</w:t>
      </w:r>
    </w:p>
    <w:p w14:paraId="46661690" w14:textId="77777777" w:rsidR="00803AE4" w:rsidRDefault="00AB21CA">
      <w:pPr>
        <w:spacing w:before="60" w:line="235" w:lineRule="auto"/>
        <w:ind w:left="460" w:right="114"/>
        <w:jc w:val="center"/>
        <w:rPr>
          <w:sz w:val="10"/>
        </w:rPr>
      </w:pPr>
      <w:r>
        <w:br w:type="column"/>
      </w:r>
      <w:r>
        <w:rPr>
          <w:sz w:val="10"/>
        </w:rPr>
        <w:t>How shape is used</w:t>
      </w:r>
      <w:r>
        <w:rPr>
          <w:spacing w:val="-8"/>
          <w:sz w:val="10"/>
        </w:rPr>
        <w:t xml:space="preserve"> </w:t>
      </w:r>
      <w:r>
        <w:rPr>
          <w:sz w:val="10"/>
        </w:rPr>
        <w:t xml:space="preserve">to create </w:t>
      </w:r>
      <w:proofErr w:type="gramStart"/>
      <w:r>
        <w:rPr>
          <w:sz w:val="10"/>
        </w:rPr>
        <w:t>art</w:t>
      </w:r>
      <w:r>
        <w:rPr>
          <w:spacing w:val="-4"/>
          <w:sz w:val="10"/>
        </w:rPr>
        <w:t xml:space="preserve"> </w:t>
      </w:r>
      <w:r>
        <w:rPr>
          <w:sz w:val="10"/>
        </w:rPr>
        <w:t>work</w:t>
      </w:r>
      <w:proofErr w:type="gramEnd"/>
      <w:r>
        <w:rPr>
          <w:sz w:val="10"/>
        </w:rPr>
        <w:t>.</w:t>
      </w:r>
    </w:p>
    <w:p w14:paraId="557C65C8" w14:textId="77777777" w:rsidR="00803AE4" w:rsidRDefault="00AB21CA">
      <w:pPr>
        <w:spacing w:before="1" w:line="235" w:lineRule="auto"/>
        <w:ind w:left="343"/>
        <w:jc w:val="center"/>
        <w:rPr>
          <w:sz w:val="10"/>
        </w:rPr>
      </w:pPr>
      <w:r>
        <w:rPr>
          <w:sz w:val="10"/>
        </w:rPr>
        <w:t>Introduction to artists</w:t>
      </w:r>
      <w:r>
        <w:rPr>
          <w:spacing w:val="-17"/>
          <w:sz w:val="10"/>
        </w:rPr>
        <w:t xml:space="preserve"> </w:t>
      </w:r>
      <w:r>
        <w:rPr>
          <w:sz w:val="10"/>
        </w:rPr>
        <w:t>such as Henri</w:t>
      </w:r>
      <w:r>
        <w:rPr>
          <w:spacing w:val="-3"/>
          <w:sz w:val="10"/>
        </w:rPr>
        <w:t xml:space="preserve"> </w:t>
      </w:r>
      <w:r>
        <w:rPr>
          <w:sz w:val="10"/>
        </w:rPr>
        <w:t>Matisse</w:t>
      </w:r>
    </w:p>
    <w:p w14:paraId="205990D6" w14:textId="77777777" w:rsidR="00803AE4" w:rsidRDefault="00AB21CA">
      <w:pPr>
        <w:spacing w:before="2" w:line="235" w:lineRule="auto"/>
        <w:ind w:left="484" w:right="1923" w:hanging="75"/>
        <w:rPr>
          <w:sz w:val="10"/>
        </w:rPr>
      </w:pPr>
      <w:r>
        <w:br w:type="column"/>
      </w:r>
      <w:r>
        <w:rPr>
          <w:sz w:val="10"/>
        </w:rPr>
        <w:t xml:space="preserve">Introduction to </w:t>
      </w:r>
      <w:proofErr w:type="spellStart"/>
      <w:r>
        <w:rPr>
          <w:sz w:val="10"/>
        </w:rPr>
        <w:t>colour</w:t>
      </w:r>
      <w:proofErr w:type="spellEnd"/>
      <w:r>
        <w:rPr>
          <w:sz w:val="10"/>
        </w:rPr>
        <w:t xml:space="preserve"> theory and </w:t>
      </w:r>
      <w:proofErr w:type="spellStart"/>
      <w:r>
        <w:rPr>
          <w:sz w:val="10"/>
        </w:rPr>
        <w:t>colour</w:t>
      </w:r>
      <w:proofErr w:type="spellEnd"/>
      <w:r>
        <w:rPr>
          <w:sz w:val="10"/>
        </w:rPr>
        <w:t xml:space="preserve"> relationships. </w:t>
      </w:r>
      <w:proofErr w:type="spellStart"/>
      <w:r>
        <w:rPr>
          <w:sz w:val="10"/>
        </w:rPr>
        <w:t>Stude</w:t>
      </w:r>
      <w:proofErr w:type="spellEnd"/>
    </w:p>
    <w:p w14:paraId="271619CA" w14:textId="77777777" w:rsidR="00803AE4" w:rsidRDefault="00AB21CA">
      <w:pPr>
        <w:spacing w:before="1" w:line="235" w:lineRule="auto"/>
        <w:ind w:left="864" w:right="2395" w:hanging="310"/>
        <w:rPr>
          <w:sz w:val="10"/>
        </w:rPr>
      </w:pPr>
      <w:r>
        <w:pict w14:anchorId="7B34573F">
          <v:shape id="_x0000_s1026" type="#_x0000_t202" alt="" style="position:absolute;left:0;text-align:left;margin-left:416.1pt;margin-top:-6.05pt;width:8.75pt;height:12.15pt;z-index:-25209753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1D9072FE" w14:textId="77777777" w:rsidR="00803AE4" w:rsidRDefault="00AB21CA">
                  <w:pPr>
                    <w:spacing w:before="2" w:line="235" w:lineRule="auto"/>
                    <w:ind w:right="-18" w:firstLine="50"/>
                    <w:rPr>
                      <w:sz w:val="10"/>
                    </w:rPr>
                  </w:pPr>
                  <w:proofErr w:type="spellStart"/>
                  <w:r>
                    <w:rPr>
                      <w:spacing w:val="-1"/>
                      <w:sz w:val="10"/>
                    </w:rPr>
                    <w:t>nts</w:t>
                  </w:r>
                  <w:proofErr w:type="spellEnd"/>
                  <w:r>
                    <w:rPr>
                      <w:spacing w:val="-1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nd</w:t>
                  </w:r>
                  <w:proofErr w:type="spellEnd"/>
                </w:p>
              </w:txbxContent>
            </v:textbox>
            <w10:wrap anchorx="page"/>
          </v:shape>
        </w:pict>
      </w:r>
      <w:r>
        <w:rPr>
          <w:sz w:val="10"/>
        </w:rPr>
        <w:t xml:space="preserve">develop painting skills a </w:t>
      </w:r>
      <w:proofErr w:type="gramStart"/>
      <w:r>
        <w:rPr>
          <w:sz w:val="10"/>
        </w:rPr>
        <w:t>techniques</w:t>
      </w:r>
      <w:proofErr w:type="gramEnd"/>
    </w:p>
    <w:p w14:paraId="15E82F21" w14:textId="77777777" w:rsidR="00803AE4" w:rsidRDefault="00803AE4">
      <w:pPr>
        <w:rPr>
          <w:sz w:val="12"/>
        </w:rPr>
      </w:pPr>
    </w:p>
    <w:p w14:paraId="0764C92D" w14:textId="77777777" w:rsidR="00803AE4" w:rsidRDefault="00803AE4">
      <w:pPr>
        <w:rPr>
          <w:sz w:val="12"/>
        </w:rPr>
      </w:pPr>
    </w:p>
    <w:p w14:paraId="40868210" w14:textId="77777777" w:rsidR="00803AE4" w:rsidRDefault="00803AE4">
      <w:pPr>
        <w:rPr>
          <w:sz w:val="12"/>
        </w:rPr>
      </w:pPr>
    </w:p>
    <w:p w14:paraId="03387AEE" w14:textId="77777777" w:rsidR="00803AE4" w:rsidRDefault="00803AE4">
      <w:pPr>
        <w:spacing w:before="5"/>
        <w:rPr>
          <w:sz w:val="17"/>
        </w:rPr>
      </w:pPr>
    </w:p>
    <w:p w14:paraId="28D0AB25" w14:textId="77777777" w:rsidR="00803AE4" w:rsidRPr="00A40A24" w:rsidRDefault="00AB21CA">
      <w:pPr>
        <w:ind w:left="-26" w:right="1946"/>
        <w:jc w:val="center"/>
        <w:rPr>
          <w:sz w:val="13"/>
          <w:szCs w:val="13"/>
        </w:rPr>
      </w:pPr>
      <w:r w:rsidRPr="00A40A24">
        <w:rPr>
          <w:b/>
          <w:sz w:val="13"/>
          <w:szCs w:val="13"/>
        </w:rPr>
        <w:t>Baseline Drawing Task</w:t>
      </w:r>
      <w:r w:rsidRPr="00A40A24">
        <w:rPr>
          <w:sz w:val="13"/>
          <w:szCs w:val="13"/>
        </w:rPr>
        <w:t>: Observational drawing. Identifying prior skills and knowledge of Formal</w:t>
      </w:r>
      <w:r w:rsidRPr="00A40A24">
        <w:rPr>
          <w:spacing w:val="-11"/>
          <w:sz w:val="13"/>
          <w:szCs w:val="13"/>
        </w:rPr>
        <w:t xml:space="preserve"> </w:t>
      </w:r>
      <w:r w:rsidRPr="00A40A24">
        <w:rPr>
          <w:sz w:val="13"/>
          <w:szCs w:val="13"/>
        </w:rPr>
        <w:t>Elements and</w:t>
      </w:r>
      <w:r w:rsidRPr="00A40A24">
        <w:rPr>
          <w:spacing w:val="-2"/>
          <w:sz w:val="13"/>
          <w:szCs w:val="13"/>
        </w:rPr>
        <w:t xml:space="preserve"> </w:t>
      </w:r>
      <w:r w:rsidRPr="00A40A24">
        <w:rPr>
          <w:sz w:val="13"/>
          <w:szCs w:val="13"/>
        </w:rPr>
        <w:t>technique</w:t>
      </w:r>
    </w:p>
    <w:sectPr w:rsidR="00803AE4" w:rsidRPr="00A40A24">
      <w:type w:val="continuous"/>
      <w:pgSz w:w="10800" w:h="19200"/>
      <w:pgMar w:top="160" w:right="60" w:bottom="0" w:left="0" w:header="720" w:footer="720" w:gutter="0"/>
      <w:cols w:num="4" w:space="720" w:equalWidth="0">
        <w:col w:w="1730" w:space="175"/>
        <w:col w:w="2000" w:space="1421"/>
        <w:col w:w="1439" w:space="40"/>
        <w:col w:w="393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3AE4"/>
    <w:rsid w:val="003B3A60"/>
    <w:rsid w:val="00803AE4"/>
    <w:rsid w:val="00A40A24"/>
    <w:rsid w:val="00AB21CA"/>
    <w:rsid w:val="00B81B74"/>
    <w:rsid w:val="00C20FD2"/>
    <w:rsid w:val="00E7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."/>
  <w:listSeparator w:val=","/>
  <w14:docId w14:val="3F3E358D"/>
  <w15:docId w15:val="{C02738CC-8CF6-D843-B12D-4973A5448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27" w:hanging="1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392"/>
      <w:outlineLvl w:val="1"/>
    </w:pPr>
    <w:rPr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spacing w:before="31"/>
      <w:outlineLvl w:val="2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7AFFDA-5139-444B-96BE-2622366943D9}"/>
</file>

<file path=customXml/itemProps2.xml><?xml version="1.0" encoding="utf-8"?>
<ds:datastoreItem xmlns:ds="http://schemas.openxmlformats.org/officeDocument/2006/customXml" ds:itemID="{46444F2B-FE0E-49DB-9B95-C95C52D0130F}"/>
</file>

<file path=customXml/itemProps3.xml><?xml version="1.0" encoding="utf-8"?>
<ds:datastoreItem xmlns:ds="http://schemas.openxmlformats.org/officeDocument/2006/customXml" ds:itemID="{FD6D563C-4F4D-4928-A996-D2784329A4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Richard Evans</cp:lastModifiedBy>
  <cp:revision>4</cp:revision>
  <dcterms:created xsi:type="dcterms:W3CDTF">2020-05-13T11:55:00Z</dcterms:created>
  <dcterms:modified xsi:type="dcterms:W3CDTF">2020-05-13T12:24:00Z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LastSaved">
    <vt:filetime>2020-05-13T00:00:00Z</vt:filetime>
  </property>
  <property fmtid="{D5CDD505-2E9C-101B-9397-08002B2CF9AE}" pid="4" name="ContentTypeId">
    <vt:lpwstr>0x010100828FAD863E850641B57F415C4603CCEE</vt:lpwstr>
  </property>
</Properties>
</file>