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722A" w14:textId="77777777" w:rsidR="00C941F8" w:rsidRDefault="00C941F8" w:rsidP="00C941F8">
      <w:pPr>
        <w:pStyle w:val="Heading2"/>
        <w:spacing w:before="74"/>
        <w:ind w:left="120"/>
      </w:pPr>
      <w:bookmarkStart w:id="0" w:name="_Toc523902567"/>
      <w:bookmarkStart w:id="1" w:name="_GoBack"/>
      <w:bookmarkEnd w:id="1"/>
      <w:r>
        <w:t xml:space="preserve">Nomination Form </w:t>
      </w:r>
      <w:bookmarkEnd w:id="0"/>
    </w:p>
    <w:p w14:paraId="32EABAEE" w14:textId="77777777" w:rsidR="00C941F8" w:rsidRDefault="00C941F8" w:rsidP="00C941F8">
      <w:pPr>
        <w:pStyle w:val="Heading3"/>
        <w:tabs>
          <w:tab w:val="left" w:pos="7382"/>
        </w:tabs>
        <w:spacing w:before="254" w:line="480" w:lineRule="auto"/>
        <w:ind w:right="3044"/>
      </w:pPr>
      <w:r>
        <w:t>Election for a Parent Governor for Larkmead School</w:t>
      </w:r>
    </w:p>
    <w:p w14:paraId="72121818" w14:textId="57B899B7" w:rsidR="00C941F8" w:rsidRDefault="00C941F8" w:rsidP="00C941F8">
      <w:pPr>
        <w:pStyle w:val="Heading3"/>
        <w:tabs>
          <w:tab w:val="left" w:pos="7382"/>
        </w:tabs>
        <w:spacing w:before="254" w:line="480" w:lineRule="auto"/>
        <w:ind w:right="3044"/>
        <w:rPr>
          <w:u w:val="thick"/>
        </w:rPr>
      </w:pPr>
      <w:r>
        <w:t>Your</w:t>
      </w:r>
      <w:r>
        <w:rPr>
          <w:spacing w:val="-3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  <w:t>__________</w:t>
      </w:r>
    </w:p>
    <w:p w14:paraId="3B33568B" w14:textId="77777777" w:rsidR="00C941F8" w:rsidRDefault="00C941F8" w:rsidP="00C941F8">
      <w:pPr>
        <w:pStyle w:val="Heading3"/>
        <w:tabs>
          <w:tab w:val="left" w:pos="8823"/>
        </w:tabs>
        <w:spacing w:before="7"/>
      </w:pPr>
      <w:r>
        <w:t>Name &amp; Year(s) of</w:t>
      </w:r>
      <w:r>
        <w:rPr>
          <w:spacing w:val="-5"/>
        </w:rPr>
        <w:t xml:space="preserve"> </w:t>
      </w:r>
      <w:r>
        <w:t>Child(ren):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C8E3A02" w14:textId="67543917" w:rsidR="00C941F8" w:rsidRDefault="00C941F8" w:rsidP="00C941F8">
      <w:pPr>
        <w:pStyle w:val="Heading3"/>
        <w:spacing w:before="93"/>
      </w:pPr>
    </w:p>
    <w:p w14:paraId="7E9817B5" w14:textId="56A25470" w:rsidR="00C941F8" w:rsidRDefault="00C941F8" w:rsidP="00C941F8">
      <w:pPr>
        <w:pStyle w:val="Heading3"/>
        <w:spacing w:before="93"/>
      </w:pPr>
      <w:r>
        <w:t>Why I would like to be a parent governor:</w:t>
      </w:r>
    </w:p>
    <w:p w14:paraId="2BD28333" w14:textId="630B379D" w:rsidR="00C941F8" w:rsidRDefault="00C941F8" w:rsidP="00C941F8">
      <w:pPr>
        <w:pStyle w:val="BodyText"/>
        <w:ind w:left="120" w:right="597"/>
      </w:pPr>
      <w:r>
        <w:t>(please provide a brief statement of no more than 200 words continuing on a separate sheet if necessary).  Please note, your personal statement will be shared with all parents in the event of an election.</w:t>
      </w:r>
    </w:p>
    <w:p w14:paraId="7FDEB7A8" w14:textId="77777777" w:rsidR="00C941F8" w:rsidRDefault="00C941F8" w:rsidP="00C941F8">
      <w:pPr>
        <w:pStyle w:val="BodyText"/>
        <w:spacing w:before="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2C7E626" wp14:editId="59D51CDD">
                <wp:simplePos x="0" y="0"/>
                <wp:positionH relativeFrom="page">
                  <wp:posOffset>454025</wp:posOffset>
                </wp:positionH>
                <wp:positionV relativeFrom="paragraph">
                  <wp:posOffset>174625</wp:posOffset>
                </wp:positionV>
                <wp:extent cx="6637020" cy="3349625"/>
                <wp:effectExtent l="6350" t="3810" r="5080" b="889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3349625"/>
                          <a:chOff x="715" y="275"/>
                          <a:chExt cx="10452" cy="5275"/>
                        </a:xfrm>
                      </wpg:grpSpPr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5" y="285"/>
                            <a:ext cx="104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280"/>
                            <a:ext cx="0" cy="52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5" y="5540"/>
                            <a:ext cx="104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62" y="280"/>
                            <a:ext cx="0" cy="52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48DB2" id="Group 15" o:spid="_x0000_s1026" style="position:absolute;margin-left:35.75pt;margin-top:13.75pt;width:522.6pt;height:263.75pt;z-index:251659264;mso-wrap-distance-left:0;mso-wrap-distance-right:0;mso-position-horizontal-relative:page" coordorigin="715,275" coordsize="10452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">
                <v:line id="Line 19" o:spid="_x0000_s1027" style="position:absolute;visibility:visible;mso-wrap-style:square" from="725,285" to="1115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8" o:spid="_x0000_s1028" style="position:absolute;visibility:visible;mso-wrap-style:square" from="720,280" to="720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9" style="position:absolute;visibility:visible;mso-wrap-style:square" from="725,5540" to="11157,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30" style="position:absolute;visibility:visible;mso-wrap-style:square" from="11162,280" to="11162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4E58EA94" w14:textId="299CCFDA" w:rsidR="00C941F8" w:rsidRPr="00C941F8" w:rsidRDefault="00C941F8" w:rsidP="00C941F8">
      <w:pPr>
        <w:pStyle w:val="BodyText"/>
        <w:spacing w:before="6"/>
        <w:rPr>
          <w:sz w:val="20"/>
        </w:rPr>
      </w:pPr>
      <w:r w:rsidRPr="00C941F8">
        <w:rPr>
          <w:b/>
        </w:rPr>
        <w:t xml:space="preserve">Declaration: I have read and understood the Eligibility – Qualifications and Disqualifications criteria, and confirm that I am eligible and able to stand for election as a parent governor.  </w:t>
      </w:r>
      <w:r w:rsidRPr="00C941F8">
        <w:rPr>
          <w:b/>
          <w:lang w:val="en"/>
        </w:rPr>
        <w:t>I also confirm that I am able to fulfill the role, including attending meetings as required and by contributing to governance work outside formal meetings</w:t>
      </w:r>
      <w:r w:rsidRPr="00A21EFC">
        <w:rPr>
          <w:lang w:val="en"/>
        </w:rPr>
        <w:t>.</w:t>
      </w:r>
    </w:p>
    <w:p w14:paraId="442C1E82" w14:textId="77777777" w:rsidR="00C941F8" w:rsidRDefault="00C941F8" w:rsidP="00C941F8">
      <w:pPr>
        <w:pStyle w:val="BodyText"/>
        <w:spacing w:before="3"/>
        <w:rPr>
          <w:b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5830"/>
      </w:tblGrid>
      <w:tr w:rsidR="00C941F8" w14:paraId="5976EC33" w14:textId="77777777" w:rsidTr="002C320B">
        <w:trPr>
          <w:trHeight w:val="500"/>
        </w:trPr>
        <w:tc>
          <w:tcPr>
            <w:tcW w:w="4518" w:type="dxa"/>
          </w:tcPr>
          <w:p w14:paraId="6B9B4CE5" w14:textId="77777777" w:rsidR="00C941F8" w:rsidRDefault="00C941F8" w:rsidP="00E4473D">
            <w:pPr>
              <w:pStyle w:val="TableParagraph"/>
              <w:spacing w:before="11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5830" w:type="dxa"/>
          </w:tcPr>
          <w:p w14:paraId="3FE1EE12" w14:textId="77777777" w:rsidR="00C941F8" w:rsidRDefault="00C941F8" w:rsidP="00E44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41F8" w14:paraId="4112537A" w14:textId="77777777" w:rsidTr="002C320B">
        <w:trPr>
          <w:trHeight w:val="500"/>
        </w:trPr>
        <w:tc>
          <w:tcPr>
            <w:tcW w:w="4518" w:type="dxa"/>
          </w:tcPr>
          <w:p w14:paraId="42503B31" w14:textId="77777777" w:rsidR="00C941F8" w:rsidRDefault="00C941F8" w:rsidP="00E4473D">
            <w:pPr>
              <w:pStyle w:val="TableParagraph"/>
              <w:spacing w:before="11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830" w:type="dxa"/>
          </w:tcPr>
          <w:p w14:paraId="1AFB9866" w14:textId="77777777" w:rsidR="00C941F8" w:rsidRDefault="00C941F8" w:rsidP="00E44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1941AA" w14:textId="77777777" w:rsidR="00C941F8" w:rsidRDefault="00C941F8" w:rsidP="00C941F8">
      <w:pPr>
        <w:pStyle w:val="BodyText"/>
        <w:spacing w:before="8"/>
        <w:rPr>
          <w:b/>
          <w:sz w:val="23"/>
        </w:rPr>
      </w:pPr>
    </w:p>
    <w:p w14:paraId="34688CE1" w14:textId="52126FA9" w:rsidR="00C941F8" w:rsidRDefault="00C941F8" w:rsidP="00C941F8">
      <w:pPr>
        <w:ind w:left="120" w:right="118"/>
        <w:rPr>
          <w:rFonts w:ascii="Arial" w:eastAsia="Arial" w:hAnsi="Arial" w:cs="Arial"/>
          <w:sz w:val="24"/>
          <w:szCs w:val="24"/>
          <w:lang w:val="en-US" w:eastAsia="en-US"/>
        </w:rPr>
      </w:pPr>
      <w:r w:rsidRPr="00C941F8">
        <w:rPr>
          <w:rFonts w:ascii="Arial" w:eastAsia="Arial" w:hAnsi="Arial" w:cs="Arial"/>
          <w:sz w:val="24"/>
          <w:szCs w:val="24"/>
          <w:lang w:val="en-US" w:eastAsia="en-US"/>
        </w:rPr>
        <w:t>(</w:t>
      </w:r>
      <w:r w:rsidR="002C320B">
        <w:rPr>
          <w:rFonts w:ascii="Arial" w:eastAsia="Arial" w:hAnsi="Arial" w:cs="Arial"/>
          <w:sz w:val="24"/>
          <w:szCs w:val="24"/>
          <w:lang w:val="en-US" w:eastAsia="en-US"/>
        </w:rPr>
        <w:t>I</w:t>
      </w:r>
      <w:r w:rsidRPr="00C941F8">
        <w:rPr>
          <w:rFonts w:ascii="Arial" w:eastAsia="Arial" w:hAnsi="Arial" w:cs="Arial"/>
          <w:sz w:val="24"/>
          <w:szCs w:val="24"/>
          <w:lang w:val="en-US" w:eastAsia="en-US"/>
        </w:rPr>
        <w:t xml:space="preserve">f you could also email this form to </w:t>
      </w:r>
      <w:hyperlink r:id="rId10" w:history="1">
        <w:r w:rsidRPr="00BF0C72">
          <w:rPr>
            <w:rStyle w:val="Hyperlink"/>
            <w:rFonts w:ascii="Arial" w:eastAsia="Arial" w:hAnsi="Arial" w:cs="Arial"/>
            <w:sz w:val="24"/>
            <w:szCs w:val="24"/>
            <w:lang w:val="en-US" w:eastAsia="en-US"/>
          </w:rPr>
          <w:t>office.4125@larkmead.oxon.sch.uk</w:t>
        </w:r>
      </w:hyperlink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 it would be helpful)</w:t>
      </w:r>
    </w:p>
    <w:p w14:paraId="138DE99F" w14:textId="1BD84792" w:rsidR="006A03C2" w:rsidRDefault="00D9145A" w:rsidP="00D9145A">
      <w:pPr>
        <w:tabs>
          <w:tab w:val="left" w:pos="8430"/>
        </w:tabs>
        <w:rPr>
          <w:rFonts w:ascii="Myriad Roman" w:hAnsi="Myriad Roman" w:cs="Arial"/>
          <w:b/>
          <w:bCs/>
          <w:sz w:val="16"/>
          <w:szCs w:val="16"/>
        </w:rPr>
      </w:pPr>
      <w:r w:rsidRPr="00D9145A">
        <w:rPr>
          <w:rFonts w:ascii="Myriad Roman" w:hAnsi="Myriad Roman" w:cs="Arial"/>
          <w:b/>
          <w:bCs/>
          <w:sz w:val="16"/>
          <w:szCs w:val="16"/>
        </w:rPr>
        <w:t xml:space="preserve">                                                                                                </w:t>
      </w:r>
      <w:r w:rsidR="006A03C2">
        <w:rPr>
          <w:rFonts w:ascii="Myriad Roman" w:hAnsi="Myriad Roman" w:cs="Arial"/>
          <w:b/>
          <w:bCs/>
          <w:sz w:val="16"/>
          <w:szCs w:val="16"/>
        </w:rPr>
        <w:t xml:space="preserve">                                            </w:t>
      </w:r>
    </w:p>
    <w:sectPr w:rsidR="006A03C2" w:rsidSect="00C941F8"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68" w:bottom="1701" w:left="958" w:header="340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76368" w14:textId="77777777" w:rsidR="002A3499" w:rsidRDefault="002A3499">
      <w:r>
        <w:separator/>
      </w:r>
    </w:p>
  </w:endnote>
  <w:endnote w:type="continuationSeparator" w:id="0">
    <w:p w14:paraId="758EA0C0" w14:textId="77777777" w:rsidR="002A3499" w:rsidRDefault="002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9184" w14:textId="77777777" w:rsidR="0000557E" w:rsidRDefault="0000557E" w:rsidP="00F37F12">
    <w:pPr>
      <w:pStyle w:val="Footer"/>
      <w:rPr>
        <w:sz w:val="18"/>
        <w:szCs w:val="18"/>
      </w:rPr>
    </w:pPr>
  </w:p>
  <w:p w14:paraId="76F2771A" w14:textId="77777777" w:rsidR="0000557E" w:rsidRDefault="0000557E" w:rsidP="00F37F12">
    <w:pPr>
      <w:pStyle w:val="Footer"/>
      <w:rPr>
        <w:sz w:val="18"/>
        <w:szCs w:val="18"/>
      </w:rPr>
    </w:pPr>
  </w:p>
  <w:p w14:paraId="4ED00DEA" w14:textId="77777777" w:rsidR="0000557E" w:rsidRDefault="0000557E">
    <w:pPr>
      <w:pStyle w:val="Footer"/>
    </w:pPr>
  </w:p>
  <w:p w14:paraId="1EB2B263" w14:textId="77777777" w:rsidR="0000557E" w:rsidRDefault="0000557E">
    <w:pPr>
      <w:pStyle w:val="Footer"/>
    </w:pPr>
  </w:p>
  <w:p w14:paraId="4872346A" w14:textId="77777777" w:rsidR="0000557E" w:rsidRDefault="0000557E">
    <w:pPr>
      <w:pStyle w:val="Footer"/>
    </w:pPr>
  </w:p>
  <w:p w14:paraId="6051A60A" w14:textId="77777777" w:rsidR="0000557E" w:rsidRDefault="00005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A04B" w14:textId="3B5AAD4F" w:rsidR="0000557E" w:rsidRPr="00D0416C" w:rsidRDefault="00DE17F6" w:rsidP="00207413">
    <w:pPr>
      <w:pStyle w:val="Footer"/>
      <w:tabs>
        <w:tab w:val="clear" w:pos="4153"/>
      </w:tabs>
      <w:jc w:val="center"/>
    </w:pPr>
    <w:r w:rsidRPr="00C617D1">
      <w:rPr>
        <w:noProof/>
      </w:rPr>
      <w:drawing>
        <wp:anchor distT="0" distB="0" distL="114300" distR="114300" simplePos="0" relativeHeight="251665408" behindDoc="1" locked="0" layoutInCell="1" allowOverlap="1" wp14:anchorId="20B78079" wp14:editId="6D10E529">
          <wp:simplePos x="0" y="0"/>
          <wp:positionH relativeFrom="column">
            <wp:posOffset>2171700</wp:posOffset>
          </wp:positionH>
          <wp:positionV relativeFrom="paragraph">
            <wp:posOffset>-686435</wp:posOffset>
          </wp:positionV>
          <wp:extent cx="1143000" cy="798195"/>
          <wp:effectExtent l="0" t="0" r="0" b="1905"/>
          <wp:wrapTight wrapText="bothSides">
            <wp:wrapPolygon edited="0">
              <wp:start x="0" y="0"/>
              <wp:lineTo x="0" y="21136"/>
              <wp:lineTo x="21240" y="21136"/>
              <wp:lineTo x="21240" y="0"/>
              <wp:lineTo x="0" y="0"/>
            </wp:wrapPolygon>
          </wp:wrapTight>
          <wp:docPr id="1" name="Picture 1" descr="C:\Users\duggan.s\AppData\Local\Microsoft\Windows\INetCache\Content.Outlook\H5FKBSTD\VAT logo header - non letterhead   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ggan.s\AppData\Local\Microsoft\Windows\INetCache\Content.Outlook\H5FKBSTD\VAT logo header - non letterhead    (00000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73" r="32055"/>
                  <a:stretch/>
                </pic:blipFill>
                <pic:spPr bwMode="auto">
                  <a:xfrm>
                    <a:off x="0" y="0"/>
                    <a:ext cx="11430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413">
      <w:rPr>
        <w:noProof/>
      </w:rPr>
      <w:drawing>
        <wp:anchor distT="0" distB="0" distL="114300" distR="114300" simplePos="0" relativeHeight="251658240" behindDoc="1" locked="0" layoutInCell="1" allowOverlap="1" wp14:anchorId="251171F9" wp14:editId="7FCB91C6">
          <wp:simplePos x="0" y="0"/>
          <wp:positionH relativeFrom="column">
            <wp:posOffset>3171190</wp:posOffset>
          </wp:positionH>
          <wp:positionV relativeFrom="paragraph">
            <wp:posOffset>-670560</wp:posOffset>
          </wp:positionV>
          <wp:extent cx="918210" cy="906145"/>
          <wp:effectExtent l="0" t="0" r="0" b="0"/>
          <wp:wrapTight wrapText="bothSides">
            <wp:wrapPolygon edited="0">
              <wp:start x="7618" y="2725"/>
              <wp:lineTo x="5826" y="4541"/>
              <wp:lineTo x="2241" y="9536"/>
              <wp:lineTo x="2241" y="13169"/>
              <wp:lineTo x="7170" y="18164"/>
              <wp:lineTo x="9411" y="19072"/>
              <wp:lineTo x="12100" y="19072"/>
              <wp:lineTo x="13892" y="18164"/>
              <wp:lineTo x="18822" y="12715"/>
              <wp:lineTo x="19270" y="9082"/>
              <wp:lineTo x="15685" y="4995"/>
              <wp:lineTo x="12996" y="2725"/>
              <wp:lineTo x="7618" y="2725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SMARKGOLD_TRANSPARENT_GOLD_TEXT(PNG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C3A6" w14:textId="77777777" w:rsidR="002A3499" w:rsidRDefault="002A3499">
      <w:r>
        <w:separator/>
      </w:r>
    </w:p>
  </w:footnote>
  <w:footnote w:type="continuationSeparator" w:id="0">
    <w:p w14:paraId="22B5824D" w14:textId="77777777" w:rsidR="002A3499" w:rsidRDefault="002A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9771" w14:textId="5D7A1A6C" w:rsidR="0000557E" w:rsidRDefault="00076FBB" w:rsidP="001F2F4C">
    <w:pPr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CAD790" wp14:editId="21C74EDA">
          <wp:simplePos x="0" y="0"/>
          <wp:positionH relativeFrom="column">
            <wp:posOffset>-209550</wp:posOffset>
          </wp:positionH>
          <wp:positionV relativeFrom="paragraph">
            <wp:posOffset>3810</wp:posOffset>
          </wp:positionV>
          <wp:extent cx="3662680" cy="814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68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03C2"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91FE06" wp14:editId="30549BAB">
              <wp:simplePos x="0" y="0"/>
              <wp:positionH relativeFrom="column">
                <wp:posOffset>4286250</wp:posOffset>
              </wp:positionH>
              <wp:positionV relativeFrom="paragraph">
                <wp:posOffset>4445</wp:posOffset>
              </wp:positionV>
              <wp:extent cx="2360930" cy="895350"/>
              <wp:effectExtent l="0" t="0" r="11430" b="190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D6AD9" w14:textId="77777777" w:rsidR="00076FBB" w:rsidRPr="006A03C2" w:rsidRDefault="00076FBB" w:rsidP="00076FBB">
                          <w:pPr>
                            <w:tabs>
                              <w:tab w:val="left" w:pos="1118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A03C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Faringdon Road, Abingdon, Oxon</w:t>
                          </w:r>
                          <w:r w:rsidRPr="006A03C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6A03C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OX14 1RF</w:t>
                          </w:r>
                        </w:p>
                        <w:p w14:paraId="2938DA14" w14:textId="77D8828D" w:rsidR="00076FBB" w:rsidRPr="006A03C2" w:rsidRDefault="00076FBB" w:rsidP="00076FBB">
                          <w:pPr>
                            <w:tabs>
                              <w:tab w:val="left" w:pos="1118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A03C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Tel: 01235 </w:t>
                          </w:r>
                          <w:r w:rsidR="006C4E8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520141</w:t>
                          </w:r>
                          <w:r w:rsidRPr="006A03C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513038A" w14:textId="77777777" w:rsidR="00076FBB" w:rsidRDefault="00076FBB" w:rsidP="00076FB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076FB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Email: office.4125@larkmead.oxon.sch.uk</w:t>
                          </w:r>
                        </w:p>
                        <w:p w14:paraId="457B898B" w14:textId="77777777" w:rsidR="00076FBB" w:rsidRDefault="00076FBB" w:rsidP="00076FB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Website: www.larkmead-school.com</w:t>
                          </w:r>
                        </w:p>
                        <w:p w14:paraId="2F586D1E" w14:textId="77777777" w:rsidR="00076FBB" w:rsidRDefault="00076FBB" w:rsidP="00076FB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E5EE6A5" w14:textId="77777777" w:rsidR="00076FBB" w:rsidRPr="00076FBB" w:rsidRDefault="00076FBB" w:rsidP="00076FB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  Headteacher: Jonathan Dennett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1F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7.5pt;margin-top:.35pt;width:185.9pt;height:70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" strokecolor="white [3212]">
              <v:textbox>
                <w:txbxContent>
                  <w:p w14:paraId="223D6AD9" w14:textId="77777777" w:rsidR="00076FBB" w:rsidRPr="006A03C2" w:rsidRDefault="00076FBB" w:rsidP="00076FBB">
                    <w:pPr>
                      <w:tabs>
                        <w:tab w:val="left" w:pos="1118"/>
                      </w:tabs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6A03C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Faringdon Road, Abingdon, Oxon</w:t>
                    </w:r>
                    <w:r w:rsidRPr="006A03C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, </w:t>
                    </w:r>
                    <w:r w:rsidRPr="006A03C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OX14 1RF</w:t>
                    </w:r>
                  </w:p>
                  <w:p w14:paraId="2938DA14" w14:textId="77D8828D" w:rsidR="00076FBB" w:rsidRPr="006A03C2" w:rsidRDefault="00076FBB" w:rsidP="00076FBB">
                    <w:pPr>
                      <w:tabs>
                        <w:tab w:val="left" w:pos="1118"/>
                      </w:tabs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6A03C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Tel: 01235 </w:t>
                    </w:r>
                    <w:r w:rsidR="006C4E8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520141</w:t>
                    </w:r>
                    <w:r w:rsidRPr="006A03C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0513038A" w14:textId="77777777" w:rsidR="00076FBB" w:rsidRDefault="00076FBB" w:rsidP="00076FB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     </w:t>
                    </w:r>
                    <w:r w:rsidRPr="00076FB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Email: office.4125@larkmead.oxon.sch.uk</w:t>
                    </w:r>
                  </w:p>
                  <w:p w14:paraId="457B898B" w14:textId="77777777" w:rsidR="00076FBB" w:rsidRDefault="00076FBB" w:rsidP="00076FB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              Website: www.larkmead-school.com</w:t>
                    </w:r>
                  </w:p>
                  <w:p w14:paraId="2F586D1E" w14:textId="77777777" w:rsidR="00076FBB" w:rsidRDefault="00076FBB" w:rsidP="00076FB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6E5EE6A5" w14:textId="77777777" w:rsidR="00076FBB" w:rsidRPr="00076FBB" w:rsidRDefault="00076FBB" w:rsidP="00076FB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                      Headteacher: Jonathan Dennett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557E">
      <w:rPr>
        <w:color w:val="000000"/>
      </w:rPr>
      <w:tab/>
    </w:r>
    <w:r w:rsidR="0000557E">
      <w:rPr>
        <w:color w:val="000000"/>
      </w:rPr>
      <w:tab/>
    </w:r>
    <w:r w:rsidR="0000557E">
      <w:rPr>
        <w:color w:val="000000"/>
      </w:rPr>
      <w:tab/>
    </w:r>
    <w:r w:rsidR="0000557E">
      <w:rPr>
        <w:color w:val="000000"/>
      </w:rPr>
      <w:tab/>
    </w:r>
  </w:p>
  <w:p w14:paraId="4D0DB4C0" w14:textId="4BB078E1" w:rsidR="0000557E" w:rsidRDefault="0000557E" w:rsidP="009F61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34EB0"/>
    <w:multiLevelType w:val="hybridMultilevel"/>
    <w:tmpl w:val="EEA0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55"/>
    <w:rsid w:val="0000557E"/>
    <w:rsid w:val="00032BF8"/>
    <w:rsid w:val="00045504"/>
    <w:rsid w:val="000460CE"/>
    <w:rsid w:val="00076FBB"/>
    <w:rsid w:val="000E076F"/>
    <w:rsid w:val="000E0AD8"/>
    <w:rsid w:val="000E23DE"/>
    <w:rsid w:val="001646DA"/>
    <w:rsid w:val="001E5435"/>
    <w:rsid w:val="001E5E5E"/>
    <w:rsid w:val="001F2F4C"/>
    <w:rsid w:val="0020459E"/>
    <w:rsid w:val="00207413"/>
    <w:rsid w:val="00234B3A"/>
    <w:rsid w:val="002573F4"/>
    <w:rsid w:val="00266246"/>
    <w:rsid w:val="00294F71"/>
    <w:rsid w:val="002A3499"/>
    <w:rsid w:val="002A5093"/>
    <w:rsid w:val="002C320B"/>
    <w:rsid w:val="002C3F45"/>
    <w:rsid w:val="002E75E2"/>
    <w:rsid w:val="00300B5F"/>
    <w:rsid w:val="00350FEF"/>
    <w:rsid w:val="003774CA"/>
    <w:rsid w:val="003805D6"/>
    <w:rsid w:val="003A1EB4"/>
    <w:rsid w:val="003B29F7"/>
    <w:rsid w:val="003B2B01"/>
    <w:rsid w:val="003B7E10"/>
    <w:rsid w:val="004055E2"/>
    <w:rsid w:val="00412693"/>
    <w:rsid w:val="004313F8"/>
    <w:rsid w:val="00433D10"/>
    <w:rsid w:val="00467235"/>
    <w:rsid w:val="004816BB"/>
    <w:rsid w:val="00495D06"/>
    <w:rsid w:val="004A3342"/>
    <w:rsid w:val="00552A24"/>
    <w:rsid w:val="00590557"/>
    <w:rsid w:val="005A2981"/>
    <w:rsid w:val="005B4028"/>
    <w:rsid w:val="005C3F1E"/>
    <w:rsid w:val="005D70C4"/>
    <w:rsid w:val="005E308E"/>
    <w:rsid w:val="005F6121"/>
    <w:rsid w:val="00602216"/>
    <w:rsid w:val="006262E4"/>
    <w:rsid w:val="0062786D"/>
    <w:rsid w:val="00645ECA"/>
    <w:rsid w:val="00650013"/>
    <w:rsid w:val="00675193"/>
    <w:rsid w:val="00693356"/>
    <w:rsid w:val="006A03C2"/>
    <w:rsid w:val="006B44BB"/>
    <w:rsid w:val="006C4E8C"/>
    <w:rsid w:val="006E38AF"/>
    <w:rsid w:val="00700C6C"/>
    <w:rsid w:val="007042E9"/>
    <w:rsid w:val="00713BA8"/>
    <w:rsid w:val="0072660E"/>
    <w:rsid w:val="00746DBA"/>
    <w:rsid w:val="00750A77"/>
    <w:rsid w:val="00775004"/>
    <w:rsid w:val="007D6826"/>
    <w:rsid w:val="0081718E"/>
    <w:rsid w:val="008421C9"/>
    <w:rsid w:val="00864A74"/>
    <w:rsid w:val="008803F5"/>
    <w:rsid w:val="0088794D"/>
    <w:rsid w:val="008928A4"/>
    <w:rsid w:val="008B658C"/>
    <w:rsid w:val="0092168E"/>
    <w:rsid w:val="00930081"/>
    <w:rsid w:val="009410D2"/>
    <w:rsid w:val="00941C79"/>
    <w:rsid w:val="0095160A"/>
    <w:rsid w:val="0096309A"/>
    <w:rsid w:val="00977196"/>
    <w:rsid w:val="00994A5B"/>
    <w:rsid w:val="009B3962"/>
    <w:rsid w:val="009B61BB"/>
    <w:rsid w:val="009C50C7"/>
    <w:rsid w:val="009E4EAB"/>
    <w:rsid w:val="009F6172"/>
    <w:rsid w:val="00A27E49"/>
    <w:rsid w:val="00A455AC"/>
    <w:rsid w:val="00A81FC5"/>
    <w:rsid w:val="00AA60DA"/>
    <w:rsid w:val="00AC315F"/>
    <w:rsid w:val="00AC7391"/>
    <w:rsid w:val="00B139EC"/>
    <w:rsid w:val="00B15AC3"/>
    <w:rsid w:val="00B17823"/>
    <w:rsid w:val="00B90694"/>
    <w:rsid w:val="00BB4587"/>
    <w:rsid w:val="00BD5347"/>
    <w:rsid w:val="00BF306D"/>
    <w:rsid w:val="00C115A5"/>
    <w:rsid w:val="00C11E35"/>
    <w:rsid w:val="00C1291D"/>
    <w:rsid w:val="00C14BAF"/>
    <w:rsid w:val="00C57BBE"/>
    <w:rsid w:val="00C941F8"/>
    <w:rsid w:val="00CB36EB"/>
    <w:rsid w:val="00CC746B"/>
    <w:rsid w:val="00D0416C"/>
    <w:rsid w:val="00D8199B"/>
    <w:rsid w:val="00D9145A"/>
    <w:rsid w:val="00DA4F4F"/>
    <w:rsid w:val="00DB4CD5"/>
    <w:rsid w:val="00DC0F55"/>
    <w:rsid w:val="00DE17F6"/>
    <w:rsid w:val="00DE4AB9"/>
    <w:rsid w:val="00E62D4E"/>
    <w:rsid w:val="00E77570"/>
    <w:rsid w:val="00E7761B"/>
    <w:rsid w:val="00EA1AF7"/>
    <w:rsid w:val="00EA3723"/>
    <w:rsid w:val="00EA57B8"/>
    <w:rsid w:val="00EC4420"/>
    <w:rsid w:val="00ED69DD"/>
    <w:rsid w:val="00EE112A"/>
    <w:rsid w:val="00EE509D"/>
    <w:rsid w:val="00EF2090"/>
    <w:rsid w:val="00F37F12"/>
    <w:rsid w:val="00F5430E"/>
    <w:rsid w:val="00F54901"/>
    <w:rsid w:val="00F7467C"/>
    <w:rsid w:val="00FA4329"/>
    <w:rsid w:val="00FA6793"/>
    <w:rsid w:val="00FE2E97"/>
    <w:rsid w:val="00FE5D88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8FC35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2">
    <w:name w:val="heading 2"/>
    <w:basedOn w:val="Normal"/>
    <w:link w:val="Heading2Char"/>
    <w:uiPriority w:val="1"/>
    <w:qFormat/>
    <w:rsid w:val="00C941F8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C941F8"/>
    <w:pPr>
      <w:widowControl w:val="0"/>
      <w:autoSpaceDE w:val="0"/>
      <w:autoSpaceDN w:val="0"/>
      <w:spacing w:before="92"/>
      <w:ind w:left="120"/>
      <w:outlineLvl w:val="2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8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28A4"/>
    <w:pPr>
      <w:tabs>
        <w:tab w:val="center" w:pos="4153"/>
        <w:tab w:val="right" w:pos="8306"/>
      </w:tabs>
    </w:pPr>
  </w:style>
  <w:style w:type="character" w:styleId="Hyperlink">
    <w:name w:val="Hyperlink"/>
    <w:rsid w:val="008928A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11E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BF8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20741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433D1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5E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C941F8"/>
    <w:rPr>
      <w:rFonts w:ascii="Arial" w:eastAsia="Arial" w:hAnsi="Arial" w:cs="Arial"/>
      <w:b/>
      <w:bCs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941F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941F8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41F8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941F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.4125@larkmead.oxon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99DF5CEE6AB4692999749D32B24E9" ma:contentTypeVersion="12" ma:contentTypeDescription="Create a new document." ma:contentTypeScope="" ma:versionID="d6c3b59b0fee249da29dda14fcba9d85">
  <xsd:schema xmlns:xsd="http://www.w3.org/2001/XMLSchema" xmlns:xs="http://www.w3.org/2001/XMLSchema" xmlns:p="http://schemas.microsoft.com/office/2006/metadata/properties" xmlns:ns2="91067792-0977-4e67-8a2d-f95ea1a490d1" xmlns:ns3="06b7d668-a3ef-4089-b3ec-49a0002b4ba3" targetNamespace="http://schemas.microsoft.com/office/2006/metadata/properties" ma:root="true" ma:fieldsID="173033e58cc0448d598bf14209904e90" ns2:_="" ns3:_="">
    <xsd:import namespace="91067792-0977-4e67-8a2d-f95ea1a490d1"/>
    <xsd:import namespace="06b7d668-a3ef-4089-b3ec-49a0002b4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67792-0977-4e67-8a2d-f95ea1a4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7d668-a3ef-4089-b3ec-49a0002b4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14865-74E2-48C7-AAD3-469EE8F9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67792-0977-4e67-8a2d-f95ea1a490d1"/>
    <ds:schemaRef ds:uri="06b7d668-a3ef-4089-b3ec-49a0002b4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944AE-ABC1-439A-B7B3-33F503A37D6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1067792-0977-4e67-8a2d-f95ea1a490d1"/>
    <ds:schemaRef ds:uri="06b7d668-a3ef-4089-b3ec-49a0002b4b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131B5D-366D-4872-8F30-C252C0EBF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January 2010</vt:lpstr>
    </vt:vector>
  </TitlesOfParts>
  <Company>Larkmead School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January 2010</dc:title>
  <dc:subject/>
  <dc:creator>systemadmin</dc:creator>
  <cp:keywords/>
  <dc:description/>
  <cp:lastModifiedBy>Sarah Duggan</cp:lastModifiedBy>
  <cp:revision>2</cp:revision>
  <cp:lastPrinted>2019-11-25T16:43:00Z</cp:lastPrinted>
  <dcterms:created xsi:type="dcterms:W3CDTF">2021-04-19T09:35:00Z</dcterms:created>
  <dcterms:modified xsi:type="dcterms:W3CDTF">2021-04-19T09:35:00Z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0x01010063B99DF5CEE6AB4692999749D32B24E9</vt:lpwstr>
  </property>
</Properties>
</file>